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BD04B" w14:textId="77777777" w:rsidR="00095C82" w:rsidRPr="00385B77" w:rsidRDefault="00095C82" w:rsidP="00271F35">
      <w:pPr>
        <w:ind w:right="170"/>
        <w:rPr>
          <w:rFonts w:ascii="Liberation Serif" w:hAnsi="Liberation Serif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  <w:sz w:val="20"/>
          <w:szCs w:val="20"/>
        </w:rPr>
        <w:t>Приложение № 1</w:t>
      </w:r>
    </w:p>
    <w:p w14:paraId="0222B853" w14:textId="77777777" w:rsidR="00095C82" w:rsidRPr="00385B77" w:rsidRDefault="00095C82" w:rsidP="00271F35">
      <w:pPr>
        <w:rPr>
          <w:rFonts w:ascii="Liberation Serif" w:hAnsi="Liberation Serif"/>
          <w:sz w:val="20"/>
          <w:szCs w:val="20"/>
        </w:rPr>
      </w:pP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  <w:sz w:val="20"/>
          <w:szCs w:val="20"/>
        </w:rPr>
        <w:t>к решению Думы</w:t>
      </w:r>
    </w:p>
    <w:p w14:paraId="0905EAEC" w14:textId="77777777" w:rsidR="00095C82" w:rsidRPr="00385B77" w:rsidRDefault="00095C82" w:rsidP="00271F35">
      <w:pPr>
        <w:ind w:left="1416"/>
        <w:rPr>
          <w:rFonts w:ascii="Liberation Serif" w:hAnsi="Liberation Serif"/>
          <w:sz w:val="20"/>
          <w:szCs w:val="20"/>
        </w:rPr>
      </w:pP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  <w:t>городского округа Красноуфимск</w:t>
      </w:r>
    </w:p>
    <w:p w14:paraId="43121E01" w14:textId="410FDD56" w:rsidR="00095C82" w:rsidRPr="00385B77" w:rsidRDefault="00095C82" w:rsidP="00740F03">
      <w:pPr>
        <w:rPr>
          <w:rFonts w:ascii="Liberation Serif" w:hAnsi="Liberation Serif"/>
          <w:b/>
        </w:rPr>
      </w:pP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b/>
          <w:sz w:val="20"/>
          <w:szCs w:val="20"/>
        </w:rPr>
        <w:t>от</w:t>
      </w:r>
      <w:r w:rsidR="00895C03">
        <w:rPr>
          <w:rFonts w:ascii="Liberation Serif" w:hAnsi="Liberation Serif"/>
          <w:b/>
          <w:sz w:val="20"/>
          <w:szCs w:val="20"/>
        </w:rPr>
        <w:t xml:space="preserve"> 22 декабря </w:t>
      </w:r>
      <w:r w:rsidR="00256490">
        <w:rPr>
          <w:rFonts w:ascii="Liberation Serif" w:hAnsi="Liberation Serif"/>
          <w:b/>
          <w:sz w:val="20"/>
          <w:szCs w:val="20"/>
        </w:rPr>
        <w:t>2022</w:t>
      </w:r>
      <w:r w:rsidR="009063DC">
        <w:rPr>
          <w:rFonts w:ascii="Liberation Serif" w:hAnsi="Liberation Serif"/>
          <w:b/>
          <w:sz w:val="20"/>
          <w:szCs w:val="20"/>
        </w:rPr>
        <w:t xml:space="preserve"> </w:t>
      </w:r>
      <w:proofErr w:type="gramStart"/>
      <w:r w:rsidR="006E2274" w:rsidRPr="00385B77">
        <w:rPr>
          <w:rFonts w:ascii="Liberation Serif" w:hAnsi="Liberation Serif"/>
          <w:b/>
          <w:sz w:val="20"/>
          <w:szCs w:val="20"/>
        </w:rPr>
        <w:t>года</w:t>
      </w:r>
      <w:r w:rsidR="009A48B6" w:rsidRPr="00385B77">
        <w:rPr>
          <w:rFonts w:ascii="Liberation Serif" w:hAnsi="Liberation Serif"/>
          <w:b/>
          <w:sz w:val="20"/>
          <w:szCs w:val="20"/>
        </w:rPr>
        <w:t xml:space="preserve">  </w:t>
      </w:r>
      <w:r w:rsidR="00DE4E9C" w:rsidRPr="00385B77">
        <w:rPr>
          <w:rFonts w:ascii="Liberation Serif" w:hAnsi="Liberation Serif"/>
          <w:b/>
          <w:sz w:val="20"/>
          <w:szCs w:val="20"/>
        </w:rPr>
        <w:t>№</w:t>
      </w:r>
      <w:proofErr w:type="gramEnd"/>
      <w:r w:rsidR="007B1640" w:rsidRPr="00385B77">
        <w:rPr>
          <w:rFonts w:ascii="Liberation Serif" w:hAnsi="Liberation Serif"/>
          <w:b/>
          <w:sz w:val="20"/>
          <w:szCs w:val="20"/>
        </w:rPr>
        <w:t xml:space="preserve"> </w:t>
      </w:r>
      <w:r w:rsidR="00895C03">
        <w:rPr>
          <w:rFonts w:ascii="Liberation Serif" w:hAnsi="Liberation Serif"/>
          <w:b/>
          <w:sz w:val="20"/>
          <w:szCs w:val="20"/>
        </w:rPr>
        <w:t>20/8</w:t>
      </w:r>
    </w:p>
    <w:p w14:paraId="2915D4A9" w14:textId="77777777" w:rsidR="00095C82" w:rsidRPr="00385B77" w:rsidRDefault="00095C82" w:rsidP="00271F35">
      <w:pPr>
        <w:jc w:val="center"/>
        <w:rPr>
          <w:rFonts w:ascii="Liberation Serif" w:hAnsi="Liberation Serif"/>
          <w:b/>
        </w:rPr>
      </w:pPr>
    </w:p>
    <w:p w14:paraId="458C2CD0" w14:textId="391C1C3E" w:rsidR="00095C82" w:rsidRPr="00385B77" w:rsidRDefault="00095C82" w:rsidP="00271F35">
      <w:pPr>
        <w:jc w:val="center"/>
        <w:rPr>
          <w:rFonts w:ascii="Liberation Serif" w:hAnsi="Liberation Serif"/>
          <w:b/>
        </w:rPr>
      </w:pPr>
      <w:r w:rsidRPr="00385B77">
        <w:rPr>
          <w:rFonts w:ascii="Liberation Serif" w:hAnsi="Liberation Serif"/>
          <w:b/>
        </w:rPr>
        <w:t>План работы Думы городского округа Красноуфимск на первое полугодие 20</w:t>
      </w:r>
      <w:r w:rsidR="009A48B6" w:rsidRPr="00385B77">
        <w:rPr>
          <w:rFonts w:ascii="Liberation Serif" w:hAnsi="Liberation Serif"/>
          <w:b/>
        </w:rPr>
        <w:t>2</w:t>
      </w:r>
      <w:r w:rsidR="009063DC">
        <w:rPr>
          <w:rFonts w:ascii="Liberation Serif" w:hAnsi="Liberation Serif"/>
          <w:b/>
        </w:rPr>
        <w:t>3</w:t>
      </w:r>
      <w:r w:rsidRPr="00385B77">
        <w:rPr>
          <w:rFonts w:ascii="Liberation Serif" w:hAnsi="Liberation Serif"/>
          <w:b/>
        </w:rPr>
        <w:t xml:space="preserve"> года</w:t>
      </w:r>
    </w:p>
    <w:p w14:paraId="2DA0041A" w14:textId="77777777" w:rsidR="00095C82" w:rsidRPr="00385B77" w:rsidRDefault="00095C82" w:rsidP="00271F35">
      <w:pPr>
        <w:jc w:val="center"/>
        <w:rPr>
          <w:rFonts w:ascii="Liberation Serif" w:hAnsi="Liberation Serif"/>
          <w:b/>
        </w:rPr>
      </w:pPr>
    </w:p>
    <w:p w14:paraId="6ECA196E" w14:textId="77777777" w:rsidR="00095C82" w:rsidRPr="00385B77" w:rsidRDefault="00095C82" w:rsidP="00271F35">
      <w:pPr>
        <w:jc w:val="center"/>
        <w:rPr>
          <w:rFonts w:ascii="Liberation Serif" w:hAnsi="Liberation Serif"/>
          <w:b/>
        </w:rPr>
      </w:pPr>
      <w:r w:rsidRPr="00385B77">
        <w:rPr>
          <w:rFonts w:ascii="Liberation Serif" w:hAnsi="Liberation Serif"/>
          <w:b/>
        </w:rPr>
        <w:t>Раздел 1. Принятие муниципальных правовых актов</w:t>
      </w:r>
    </w:p>
    <w:p w14:paraId="0640D061" w14:textId="66B10F08" w:rsidR="00771C38" w:rsidRDefault="00771C38" w:rsidP="00271F35">
      <w:pPr>
        <w:rPr>
          <w:rFonts w:ascii="Liberation Serif" w:hAnsi="Liberation Serif"/>
        </w:rPr>
      </w:pPr>
    </w:p>
    <w:p w14:paraId="319A843E" w14:textId="0FD00C4D" w:rsidR="00256490" w:rsidRDefault="00256490" w:rsidP="00271F35">
      <w:pPr>
        <w:rPr>
          <w:rFonts w:ascii="Liberation Serif" w:hAnsi="Liberation Serif"/>
        </w:rPr>
      </w:pPr>
    </w:p>
    <w:p w14:paraId="3B74AE47" w14:textId="77777777" w:rsidR="00256490" w:rsidRPr="00385B77" w:rsidRDefault="00256490" w:rsidP="00271F35">
      <w:pPr>
        <w:rPr>
          <w:rFonts w:ascii="Liberation Serif" w:hAnsi="Liberation Serif"/>
        </w:rPr>
      </w:pPr>
    </w:p>
    <w:tbl>
      <w:tblPr>
        <w:tblpPr w:leftFromText="180" w:rightFromText="180" w:vertAnchor="text" w:tblpX="-72" w:tblpY="1"/>
        <w:tblOverlap w:val="never"/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606"/>
        <w:gridCol w:w="2674"/>
        <w:gridCol w:w="1745"/>
        <w:gridCol w:w="1577"/>
        <w:gridCol w:w="2382"/>
        <w:gridCol w:w="1941"/>
      </w:tblGrid>
      <w:tr w:rsidR="00095C82" w:rsidRPr="00385B77" w14:paraId="1D530DEC" w14:textId="77777777" w:rsidTr="00E9733B">
        <w:tc>
          <w:tcPr>
            <w:tcW w:w="201" w:type="pct"/>
          </w:tcPr>
          <w:p w14:paraId="37870DF1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№</w:t>
            </w:r>
          </w:p>
          <w:p w14:paraId="532EB7E2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п/п</w:t>
            </w:r>
          </w:p>
        </w:tc>
        <w:tc>
          <w:tcPr>
            <w:tcW w:w="1481" w:type="pct"/>
          </w:tcPr>
          <w:p w14:paraId="42513111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Наименование проектов правовых актов</w:t>
            </w:r>
          </w:p>
        </w:tc>
        <w:tc>
          <w:tcPr>
            <w:tcW w:w="860" w:type="pct"/>
          </w:tcPr>
          <w:p w14:paraId="3FD43C75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 xml:space="preserve">Субъект правотворческой </w:t>
            </w:r>
            <w:bookmarkStart w:id="0" w:name="_GoBack"/>
            <w:bookmarkEnd w:id="0"/>
            <w:r w:rsidRPr="00385B77">
              <w:rPr>
                <w:rFonts w:ascii="Liberation Serif" w:hAnsi="Liberation Serif"/>
                <w:b/>
              </w:rPr>
              <w:t>инициативы</w:t>
            </w:r>
          </w:p>
        </w:tc>
        <w:tc>
          <w:tcPr>
            <w:tcW w:w="561" w:type="pct"/>
          </w:tcPr>
          <w:p w14:paraId="4C2021D4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Срок внесения в Думу</w:t>
            </w:r>
          </w:p>
        </w:tc>
        <w:tc>
          <w:tcPr>
            <w:tcW w:w="507" w:type="pct"/>
          </w:tcPr>
          <w:p w14:paraId="07BEAD3E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Дата заседания Думы</w:t>
            </w:r>
          </w:p>
        </w:tc>
        <w:tc>
          <w:tcPr>
            <w:tcW w:w="766" w:type="pct"/>
          </w:tcPr>
          <w:p w14:paraId="3908D43A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Профильная комиссия</w:t>
            </w:r>
          </w:p>
        </w:tc>
        <w:tc>
          <w:tcPr>
            <w:tcW w:w="624" w:type="pct"/>
          </w:tcPr>
          <w:p w14:paraId="22C29176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Примечание</w:t>
            </w:r>
          </w:p>
        </w:tc>
      </w:tr>
      <w:tr w:rsidR="00095C82" w:rsidRPr="00385B77" w14:paraId="22EC9CB0" w14:textId="77777777" w:rsidTr="00E9733B">
        <w:tc>
          <w:tcPr>
            <w:tcW w:w="201" w:type="pct"/>
          </w:tcPr>
          <w:p w14:paraId="1649D71A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1.</w:t>
            </w:r>
          </w:p>
        </w:tc>
        <w:tc>
          <w:tcPr>
            <w:tcW w:w="1481" w:type="pct"/>
          </w:tcPr>
          <w:p w14:paraId="29CDB50C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860" w:type="pct"/>
          </w:tcPr>
          <w:p w14:paraId="53A75477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561" w:type="pct"/>
          </w:tcPr>
          <w:p w14:paraId="55604188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507" w:type="pct"/>
          </w:tcPr>
          <w:p w14:paraId="68BED240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766" w:type="pct"/>
          </w:tcPr>
          <w:p w14:paraId="7B94C4E7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624" w:type="pct"/>
          </w:tcPr>
          <w:p w14:paraId="1552C217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7</w:t>
            </w:r>
          </w:p>
        </w:tc>
      </w:tr>
      <w:tr w:rsidR="005E2C86" w:rsidRPr="00385B77" w14:paraId="0A3031C7" w14:textId="77777777" w:rsidTr="005E2C86">
        <w:tc>
          <w:tcPr>
            <w:tcW w:w="5000" w:type="pct"/>
            <w:gridSpan w:val="7"/>
          </w:tcPr>
          <w:p w14:paraId="6D4BA61A" w14:textId="58931A45" w:rsidR="005E2C86" w:rsidRPr="00385B77" w:rsidRDefault="005E2C86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Январь</w:t>
            </w:r>
          </w:p>
        </w:tc>
      </w:tr>
      <w:tr w:rsidR="005E2C86" w:rsidRPr="00385B77" w14:paraId="31390AB8" w14:textId="77777777" w:rsidTr="00E9733B">
        <w:tc>
          <w:tcPr>
            <w:tcW w:w="201" w:type="pct"/>
          </w:tcPr>
          <w:p w14:paraId="5D1F95E7" w14:textId="1E63A71B" w:rsidR="005E2C86" w:rsidRPr="00385B77" w:rsidRDefault="005E2C86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81" w:type="pct"/>
          </w:tcPr>
          <w:p w14:paraId="1FC6B3A9" w14:textId="60786054" w:rsidR="005E2C86" w:rsidRPr="00385B77" w:rsidRDefault="005B19E6" w:rsidP="005B19E6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 xml:space="preserve">О внесении изменений в </w:t>
            </w:r>
            <w:r w:rsidR="000843B1">
              <w:rPr>
                <w:rFonts w:ascii="Liberation Serif" w:hAnsi="Liberation Serif"/>
              </w:rPr>
              <w:t>Положение «Об исполнитель-распорядительном органе Администрация ГО Красноуфимск»</w:t>
            </w:r>
          </w:p>
        </w:tc>
        <w:tc>
          <w:tcPr>
            <w:tcW w:w="860" w:type="pct"/>
          </w:tcPr>
          <w:p w14:paraId="24E70DB9" w14:textId="01AEE490" w:rsidR="005E2C86" w:rsidRPr="00385B77" w:rsidRDefault="000843B1" w:rsidP="003B78E5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Администрация ГО</w:t>
            </w:r>
          </w:p>
        </w:tc>
        <w:tc>
          <w:tcPr>
            <w:tcW w:w="561" w:type="pct"/>
          </w:tcPr>
          <w:p w14:paraId="4F0635F1" w14:textId="1AD65A29" w:rsidR="005E2C86" w:rsidRPr="00385B77" w:rsidRDefault="005B19E6" w:rsidP="00E9733B">
            <w:pPr>
              <w:jc w:val="center"/>
              <w:rPr>
                <w:rFonts w:ascii="Liberation Serif" w:hAnsi="Liberation Serif"/>
                <w:bCs/>
              </w:rPr>
            </w:pPr>
            <w:r w:rsidRPr="00385B77">
              <w:rPr>
                <w:rFonts w:ascii="Liberation Serif" w:hAnsi="Liberation Serif"/>
                <w:bCs/>
              </w:rPr>
              <w:t>10.01.202</w:t>
            </w:r>
            <w:r w:rsidR="000843B1">
              <w:rPr>
                <w:rFonts w:ascii="Liberation Serif" w:hAnsi="Liberation Serif"/>
                <w:bCs/>
              </w:rPr>
              <w:t>3</w:t>
            </w:r>
          </w:p>
        </w:tc>
        <w:tc>
          <w:tcPr>
            <w:tcW w:w="507" w:type="pct"/>
          </w:tcPr>
          <w:p w14:paraId="3C50402F" w14:textId="3F14BF14" w:rsidR="005E2C86" w:rsidRPr="00385B77" w:rsidRDefault="000843B1" w:rsidP="00E9733B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26.01.2023</w:t>
            </w:r>
          </w:p>
        </w:tc>
        <w:tc>
          <w:tcPr>
            <w:tcW w:w="766" w:type="pct"/>
          </w:tcPr>
          <w:p w14:paraId="6DBB188C" w14:textId="7C0A5618" w:rsidR="005E2C86" w:rsidRPr="00385B77" w:rsidRDefault="005E2C86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</w:rPr>
              <w:t>Комиссия по местному самоуправлению</w:t>
            </w:r>
          </w:p>
        </w:tc>
        <w:tc>
          <w:tcPr>
            <w:tcW w:w="624" w:type="pct"/>
          </w:tcPr>
          <w:p w14:paraId="3DA9AC05" w14:textId="77777777" w:rsidR="005E2C86" w:rsidRPr="00385B77" w:rsidRDefault="005E2C86" w:rsidP="00E9733B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0843B1" w:rsidRPr="00385B77" w14:paraId="321BDCA0" w14:textId="77777777" w:rsidTr="00E9733B">
        <w:tc>
          <w:tcPr>
            <w:tcW w:w="201" w:type="pct"/>
          </w:tcPr>
          <w:p w14:paraId="500A5781" w14:textId="3395BE45" w:rsidR="000843B1" w:rsidRPr="00385B77" w:rsidRDefault="000843B1" w:rsidP="000843B1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481" w:type="pct"/>
          </w:tcPr>
          <w:p w14:paraId="37CBCA9A" w14:textId="148BB289" w:rsidR="000843B1" w:rsidRPr="00385B77" w:rsidRDefault="000843B1" w:rsidP="000843B1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О внесении изменений в решение Думы ГО Красноуфимск от 27.10.2022 № 17/3 «Об утверждении программы приватизации муниципальной собственности ГО Красноуфимск на 2023 год»</w:t>
            </w:r>
          </w:p>
        </w:tc>
        <w:tc>
          <w:tcPr>
            <w:tcW w:w="860" w:type="pct"/>
          </w:tcPr>
          <w:p w14:paraId="20284E83" w14:textId="14E558E0" w:rsidR="000843B1" w:rsidRPr="00385B77" w:rsidRDefault="000843B1" w:rsidP="000843B1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ОМС УМИ</w:t>
            </w:r>
          </w:p>
        </w:tc>
        <w:tc>
          <w:tcPr>
            <w:tcW w:w="561" w:type="pct"/>
          </w:tcPr>
          <w:p w14:paraId="4558C5E4" w14:textId="2619774D" w:rsidR="000843B1" w:rsidRPr="00385B77" w:rsidRDefault="000843B1" w:rsidP="000843B1">
            <w:pPr>
              <w:jc w:val="both"/>
              <w:rPr>
                <w:rFonts w:ascii="Liberation Serif" w:hAnsi="Liberation Serif"/>
                <w:bCs/>
              </w:rPr>
            </w:pPr>
            <w:r w:rsidRPr="00385B77">
              <w:rPr>
                <w:rFonts w:ascii="Liberation Serif" w:hAnsi="Liberation Serif"/>
                <w:bCs/>
              </w:rPr>
              <w:t>10.01.202</w:t>
            </w:r>
            <w:r>
              <w:rPr>
                <w:rFonts w:ascii="Liberation Serif" w:hAnsi="Liberation Serif"/>
                <w:bCs/>
              </w:rPr>
              <w:t>3</w:t>
            </w:r>
          </w:p>
        </w:tc>
        <w:tc>
          <w:tcPr>
            <w:tcW w:w="507" w:type="pct"/>
          </w:tcPr>
          <w:p w14:paraId="79AC8E8C" w14:textId="10880F44" w:rsidR="000843B1" w:rsidRPr="00385B77" w:rsidRDefault="000843B1" w:rsidP="000843B1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26.01.2023</w:t>
            </w:r>
          </w:p>
        </w:tc>
        <w:tc>
          <w:tcPr>
            <w:tcW w:w="766" w:type="pct"/>
          </w:tcPr>
          <w:p w14:paraId="6BE57F14" w14:textId="575E245B" w:rsidR="000843B1" w:rsidRPr="00385B77" w:rsidRDefault="000843B1" w:rsidP="000843B1">
            <w:pPr>
              <w:jc w:val="both"/>
              <w:rPr>
                <w:rFonts w:ascii="Liberation Serif" w:hAnsi="Liberation Serif"/>
                <w:bCs/>
              </w:rPr>
            </w:pPr>
            <w:r w:rsidRPr="00385B77">
              <w:rPr>
                <w:rFonts w:ascii="Liberation Serif" w:hAnsi="Liberation Serif"/>
              </w:rPr>
              <w:t xml:space="preserve">Комиссия по </w:t>
            </w:r>
            <w:r>
              <w:rPr>
                <w:rFonts w:ascii="Liberation Serif" w:hAnsi="Liberation Serif"/>
              </w:rPr>
              <w:t>муниципальной собственности</w:t>
            </w:r>
          </w:p>
        </w:tc>
        <w:tc>
          <w:tcPr>
            <w:tcW w:w="624" w:type="pct"/>
          </w:tcPr>
          <w:p w14:paraId="5E490399" w14:textId="77777777" w:rsidR="000843B1" w:rsidRPr="00385B77" w:rsidRDefault="000843B1" w:rsidP="000843B1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771C38" w:rsidRPr="00385B77" w14:paraId="225541A1" w14:textId="77777777" w:rsidTr="00E9733B">
        <w:tc>
          <w:tcPr>
            <w:tcW w:w="201" w:type="pct"/>
          </w:tcPr>
          <w:p w14:paraId="4D1559EE" w14:textId="3BC39142" w:rsidR="00771C38" w:rsidRPr="00385B77" w:rsidRDefault="00771C38" w:rsidP="00771C38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481" w:type="pct"/>
          </w:tcPr>
          <w:p w14:paraId="4727D1F5" w14:textId="28243A73" w:rsidR="00771C38" w:rsidRPr="00385B77" w:rsidRDefault="00771C38" w:rsidP="00771C38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 О внесении изменений в решение Думы ГО Красноуфимск от 29.11.2018 № 35/4 «</w:t>
            </w:r>
            <w:r w:rsidRPr="00771C38">
              <w:rPr>
                <w:rFonts w:ascii="Liberation Serif" w:hAnsi="Liberation Serif"/>
                <w:bCs/>
              </w:rPr>
              <w:t>Об утверждении Порядка постановки граждан на учет в качестве лиц, имеющих право на получение бесплатно в собственность земельного участка для индивидуального жилищного строительства и предоставления земельных участков в собственность однократно бесплатно на территории городского округа Красноуфимск</w:t>
            </w:r>
            <w:r>
              <w:rPr>
                <w:rFonts w:ascii="Liberation Serif" w:hAnsi="Liberation Serif"/>
                <w:bCs/>
              </w:rPr>
              <w:t>»</w:t>
            </w:r>
          </w:p>
        </w:tc>
        <w:tc>
          <w:tcPr>
            <w:tcW w:w="860" w:type="pct"/>
          </w:tcPr>
          <w:p w14:paraId="5DAE7D51" w14:textId="05EF4366" w:rsidR="00771C38" w:rsidRPr="00385B77" w:rsidRDefault="00771C38" w:rsidP="00771C38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ОМС УМИ</w:t>
            </w:r>
          </w:p>
        </w:tc>
        <w:tc>
          <w:tcPr>
            <w:tcW w:w="561" w:type="pct"/>
          </w:tcPr>
          <w:p w14:paraId="0A0A7A0D" w14:textId="68D7F09C" w:rsidR="00771C38" w:rsidRPr="00385B77" w:rsidRDefault="00771C38" w:rsidP="00771C38">
            <w:pPr>
              <w:jc w:val="both"/>
              <w:rPr>
                <w:rFonts w:ascii="Liberation Serif" w:hAnsi="Liberation Serif"/>
                <w:bCs/>
              </w:rPr>
            </w:pPr>
            <w:r w:rsidRPr="00385B77">
              <w:rPr>
                <w:rFonts w:ascii="Liberation Serif" w:hAnsi="Liberation Serif"/>
                <w:bCs/>
              </w:rPr>
              <w:t>10.01.202</w:t>
            </w:r>
            <w:r>
              <w:rPr>
                <w:rFonts w:ascii="Liberation Serif" w:hAnsi="Liberation Serif"/>
                <w:bCs/>
              </w:rPr>
              <w:t>3</w:t>
            </w:r>
          </w:p>
        </w:tc>
        <w:tc>
          <w:tcPr>
            <w:tcW w:w="507" w:type="pct"/>
          </w:tcPr>
          <w:p w14:paraId="4EF8EE3B" w14:textId="27DFDB66" w:rsidR="00771C38" w:rsidRPr="00385B77" w:rsidRDefault="00771C38" w:rsidP="00771C38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26.01.2023</w:t>
            </w:r>
          </w:p>
        </w:tc>
        <w:tc>
          <w:tcPr>
            <w:tcW w:w="766" w:type="pct"/>
          </w:tcPr>
          <w:p w14:paraId="3ED83F66" w14:textId="170B50B7" w:rsidR="00771C38" w:rsidRPr="00385B77" w:rsidRDefault="00771C38" w:rsidP="00771C38">
            <w:pPr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 xml:space="preserve">Комиссия по </w:t>
            </w:r>
            <w:r>
              <w:rPr>
                <w:rFonts w:ascii="Liberation Serif" w:hAnsi="Liberation Serif"/>
              </w:rPr>
              <w:t>муниципальной собственности</w:t>
            </w:r>
          </w:p>
        </w:tc>
        <w:tc>
          <w:tcPr>
            <w:tcW w:w="624" w:type="pct"/>
          </w:tcPr>
          <w:p w14:paraId="09051076" w14:textId="77777777" w:rsidR="00771C38" w:rsidRPr="00385B77" w:rsidRDefault="00771C38" w:rsidP="00771C38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AB7234" w:rsidRPr="00385B77" w14:paraId="615B7948" w14:textId="77777777" w:rsidTr="00E9733B">
        <w:tc>
          <w:tcPr>
            <w:tcW w:w="201" w:type="pct"/>
          </w:tcPr>
          <w:p w14:paraId="7198E13C" w14:textId="0D48B984" w:rsidR="00AB7234" w:rsidRPr="00385B77" w:rsidRDefault="00AB7234" w:rsidP="00AB7234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4</w:t>
            </w:r>
          </w:p>
        </w:tc>
        <w:tc>
          <w:tcPr>
            <w:tcW w:w="1481" w:type="pct"/>
          </w:tcPr>
          <w:p w14:paraId="1105B2B0" w14:textId="14083187" w:rsidR="00AB7234" w:rsidRDefault="00AB7234" w:rsidP="00AB7234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О внесении изменений в Положение о порядке присвоения звания «Почетный гражданин ГО Красноуфимск»</w:t>
            </w:r>
          </w:p>
        </w:tc>
        <w:tc>
          <w:tcPr>
            <w:tcW w:w="860" w:type="pct"/>
          </w:tcPr>
          <w:p w14:paraId="22A4C61B" w14:textId="2E9973E7" w:rsidR="00AB7234" w:rsidRDefault="00AB7234" w:rsidP="00AB7234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Администрация ГО</w:t>
            </w:r>
          </w:p>
        </w:tc>
        <w:tc>
          <w:tcPr>
            <w:tcW w:w="561" w:type="pct"/>
          </w:tcPr>
          <w:p w14:paraId="2650CE2E" w14:textId="5CBA927F" w:rsidR="00AB7234" w:rsidRPr="00385B77" w:rsidRDefault="00AB7234" w:rsidP="00AB7234">
            <w:pPr>
              <w:jc w:val="both"/>
              <w:rPr>
                <w:rFonts w:ascii="Liberation Serif" w:hAnsi="Liberation Serif"/>
                <w:bCs/>
              </w:rPr>
            </w:pPr>
            <w:r w:rsidRPr="00385B77">
              <w:rPr>
                <w:rFonts w:ascii="Liberation Serif" w:hAnsi="Liberation Serif"/>
                <w:bCs/>
              </w:rPr>
              <w:t>10.01.202</w:t>
            </w:r>
            <w:r>
              <w:rPr>
                <w:rFonts w:ascii="Liberation Serif" w:hAnsi="Liberation Serif"/>
                <w:bCs/>
              </w:rPr>
              <w:t>3</w:t>
            </w:r>
          </w:p>
        </w:tc>
        <w:tc>
          <w:tcPr>
            <w:tcW w:w="507" w:type="pct"/>
          </w:tcPr>
          <w:p w14:paraId="0502826C" w14:textId="7C9304B3" w:rsidR="00AB7234" w:rsidRDefault="00AB7234" w:rsidP="00AB7234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26.01.2023</w:t>
            </w:r>
          </w:p>
        </w:tc>
        <w:tc>
          <w:tcPr>
            <w:tcW w:w="766" w:type="pct"/>
          </w:tcPr>
          <w:p w14:paraId="4C521631" w14:textId="2F283CD1" w:rsidR="00AB7234" w:rsidRPr="00385B77" w:rsidRDefault="00AB7234" w:rsidP="00AB7234">
            <w:pPr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местному самоуправлению</w:t>
            </w:r>
          </w:p>
        </w:tc>
        <w:tc>
          <w:tcPr>
            <w:tcW w:w="624" w:type="pct"/>
          </w:tcPr>
          <w:p w14:paraId="042A2F0B" w14:textId="77777777" w:rsidR="00AB7234" w:rsidRPr="00385B77" w:rsidRDefault="00AB7234" w:rsidP="00AB7234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066214" w:rsidRPr="00385B77" w14:paraId="6CE0B54F" w14:textId="77777777" w:rsidTr="00066214">
        <w:tc>
          <w:tcPr>
            <w:tcW w:w="5000" w:type="pct"/>
            <w:gridSpan w:val="7"/>
          </w:tcPr>
          <w:p w14:paraId="0A2C9F1C" w14:textId="77777777" w:rsidR="00066214" w:rsidRPr="00385B77" w:rsidRDefault="00066214" w:rsidP="00066214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Февраль</w:t>
            </w:r>
          </w:p>
        </w:tc>
      </w:tr>
      <w:tr w:rsidR="00066214" w:rsidRPr="00385B77" w14:paraId="450BA903" w14:textId="77777777" w:rsidTr="00E9733B">
        <w:tc>
          <w:tcPr>
            <w:tcW w:w="201" w:type="pct"/>
          </w:tcPr>
          <w:p w14:paraId="03988420" w14:textId="77777777" w:rsidR="00066214" w:rsidRPr="00385B77" w:rsidRDefault="00066214" w:rsidP="00302B51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81" w:type="pct"/>
          </w:tcPr>
          <w:p w14:paraId="0D116CCF" w14:textId="4334F02A" w:rsidR="00066214" w:rsidRPr="00F255C3" w:rsidRDefault="005B19E6" w:rsidP="00302B51">
            <w:pPr>
              <w:jc w:val="both"/>
              <w:rPr>
                <w:rFonts w:ascii="Liberation Serif" w:hAnsi="Liberation Serif"/>
              </w:rPr>
            </w:pPr>
            <w:r w:rsidRPr="00F255C3">
              <w:rPr>
                <w:rFonts w:ascii="Liberation Serif" w:hAnsi="Liberation Serif"/>
              </w:rPr>
              <w:t xml:space="preserve">О внесении изменений в решение Думы ГО Красноуфимск от </w:t>
            </w:r>
            <w:r w:rsidR="00F255C3" w:rsidRPr="00F255C3">
              <w:rPr>
                <w:rFonts w:ascii="Liberation Serif" w:hAnsi="Liberation Serif"/>
              </w:rPr>
              <w:t>02.07.2020</w:t>
            </w:r>
            <w:r w:rsidRPr="00F255C3">
              <w:rPr>
                <w:rFonts w:ascii="Liberation Serif" w:hAnsi="Liberation Serif"/>
              </w:rPr>
              <w:t xml:space="preserve"> № </w:t>
            </w:r>
            <w:r w:rsidR="00F255C3" w:rsidRPr="00F255C3">
              <w:rPr>
                <w:rFonts w:ascii="Liberation Serif" w:hAnsi="Liberation Serif"/>
              </w:rPr>
              <w:t>58/3</w:t>
            </w:r>
            <w:r w:rsidR="00CD4869" w:rsidRPr="00F255C3">
              <w:rPr>
                <w:rFonts w:ascii="Liberation Serif" w:hAnsi="Liberation Serif"/>
              </w:rPr>
              <w:t xml:space="preserve"> </w:t>
            </w:r>
            <w:r w:rsidR="00F255C3">
              <w:rPr>
                <w:rFonts w:ascii="Liberation Serif" w:hAnsi="Liberation Serif"/>
              </w:rPr>
              <w:t>«</w:t>
            </w:r>
            <w:r w:rsidR="00CD4869" w:rsidRPr="00F255C3">
              <w:rPr>
                <w:rFonts w:ascii="Liberation Serif" w:hAnsi="Liberation Serif"/>
              </w:rPr>
              <w:t>Об утверждении Положения об организации и проведении публичных слушаний, общественных обсуждений по вопросам градостроительной деятельности в городском округе Красноуфимск</w:t>
            </w:r>
            <w:r w:rsidR="00F255C3">
              <w:rPr>
                <w:rFonts w:ascii="Liberation Serif" w:hAnsi="Liberation Serif"/>
              </w:rPr>
              <w:t>»</w:t>
            </w:r>
          </w:p>
        </w:tc>
        <w:tc>
          <w:tcPr>
            <w:tcW w:w="860" w:type="pct"/>
          </w:tcPr>
          <w:p w14:paraId="708808FA" w14:textId="0AF8AEC1" w:rsidR="00066214" w:rsidRPr="00385B77" w:rsidRDefault="00F255C3" w:rsidP="00302B51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  <w:bCs/>
              </w:rPr>
              <w:t>Администрация ГО</w:t>
            </w:r>
          </w:p>
        </w:tc>
        <w:tc>
          <w:tcPr>
            <w:tcW w:w="561" w:type="pct"/>
          </w:tcPr>
          <w:p w14:paraId="2DCD5F79" w14:textId="3A726F48" w:rsidR="00066214" w:rsidRPr="00385B77" w:rsidRDefault="00F255C3" w:rsidP="00302B51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13.02.2023</w:t>
            </w:r>
          </w:p>
        </w:tc>
        <w:tc>
          <w:tcPr>
            <w:tcW w:w="507" w:type="pct"/>
          </w:tcPr>
          <w:p w14:paraId="3AD47A27" w14:textId="1D57ABE8" w:rsidR="00066214" w:rsidRPr="00385B77" w:rsidRDefault="00F255C3" w:rsidP="00302B51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02.03.2023</w:t>
            </w:r>
          </w:p>
        </w:tc>
        <w:tc>
          <w:tcPr>
            <w:tcW w:w="766" w:type="pct"/>
          </w:tcPr>
          <w:p w14:paraId="045EF1CE" w14:textId="483FB438" w:rsidR="00066214" w:rsidRPr="00385B77" w:rsidRDefault="00066214" w:rsidP="00302B51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 xml:space="preserve">Комиссия </w:t>
            </w:r>
            <w:r w:rsidR="00F255C3">
              <w:rPr>
                <w:rFonts w:ascii="Liberation Serif" w:hAnsi="Liberation Serif"/>
              </w:rPr>
              <w:t>по городскому хозяйству</w:t>
            </w:r>
          </w:p>
        </w:tc>
        <w:tc>
          <w:tcPr>
            <w:tcW w:w="624" w:type="pct"/>
          </w:tcPr>
          <w:p w14:paraId="496F11D3" w14:textId="77777777" w:rsidR="00066214" w:rsidRPr="00385B77" w:rsidRDefault="00066214" w:rsidP="00302B51">
            <w:pPr>
              <w:jc w:val="both"/>
              <w:rPr>
                <w:rFonts w:ascii="Liberation Serif" w:hAnsi="Liberation Serif"/>
              </w:rPr>
            </w:pPr>
          </w:p>
        </w:tc>
      </w:tr>
      <w:tr w:rsidR="00F255C3" w:rsidRPr="00385B77" w14:paraId="71DC5929" w14:textId="77777777" w:rsidTr="00E9733B">
        <w:tc>
          <w:tcPr>
            <w:tcW w:w="201" w:type="pct"/>
          </w:tcPr>
          <w:p w14:paraId="6B5FBE5D" w14:textId="77777777" w:rsidR="00F255C3" w:rsidRPr="00385B77" w:rsidRDefault="00F255C3" w:rsidP="00F255C3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481" w:type="pct"/>
          </w:tcPr>
          <w:p w14:paraId="5316F3AA" w14:textId="3C2573B2" w:rsidR="00F255C3" w:rsidRPr="00385B77" w:rsidRDefault="00F255C3" w:rsidP="00F255C3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О внесении изменений в решение Думы ГО Красноуфимск от 25.08.2016 № 67/6 «Об утверждении Положения «О порядке предоставления в аренду муниципального недвижимого имущества ГО Красноуфимск»</w:t>
            </w:r>
          </w:p>
        </w:tc>
        <w:tc>
          <w:tcPr>
            <w:tcW w:w="860" w:type="pct"/>
          </w:tcPr>
          <w:p w14:paraId="328EA098" w14:textId="51913C8D" w:rsidR="00F255C3" w:rsidRPr="00385B77" w:rsidRDefault="00F255C3" w:rsidP="00F255C3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  <w:bCs/>
              </w:rPr>
              <w:t>ОМС УМИ</w:t>
            </w:r>
          </w:p>
        </w:tc>
        <w:tc>
          <w:tcPr>
            <w:tcW w:w="561" w:type="pct"/>
          </w:tcPr>
          <w:p w14:paraId="24B3A6E9" w14:textId="187F20FA" w:rsidR="00F255C3" w:rsidRPr="00385B77" w:rsidRDefault="00F255C3" w:rsidP="00F255C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13.02.2023</w:t>
            </w:r>
          </w:p>
        </w:tc>
        <w:tc>
          <w:tcPr>
            <w:tcW w:w="507" w:type="pct"/>
          </w:tcPr>
          <w:p w14:paraId="1B16FB42" w14:textId="6930A6E9" w:rsidR="00F255C3" w:rsidRPr="00385B77" w:rsidRDefault="00F255C3" w:rsidP="00F255C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02.03.2023</w:t>
            </w:r>
          </w:p>
        </w:tc>
        <w:tc>
          <w:tcPr>
            <w:tcW w:w="766" w:type="pct"/>
          </w:tcPr>
          <w:p w14:paraId="5BB1D8CF" w14:textId="2917EEDC" w:rsidR="00F255C3" w:rsidRPr="00385B77" w:rsidRDefault="00F255C3" w:rsidP="00F255C3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муниципальной собственности</w:t>
            </w:r>
          </w:p>
        </w:tc>
        <w:tc>
          <w:tcPr>
            <w:tcW w:w="624" w:type="pct"/>
          </w:tcPr>
          <w:p w14:paraId="50D76220" w14:textId="77777777" w:rsidR="00F255C3" w:rsidRPr="00385B77" w:rsidRDefault="00F255C3" w:rsidP="00F255C3">
            <w:pPr>
              <w:jc w:val="both"/>
              <w:rPr>
                <w:rFonts w:ascii="Liberation Serif" w:hAnsi="Liberation Serif"/>
              </w:rPr>
            </w:pPr>
          </w:p>
        </w:tc>
      </w:tr>
      <w:tr w:rsidR="00F255C3" w:rsidRPr="00385B77" w14:paraId="7B530B59" w14:textId="77777777" w:rsidTr="00E9733B">
        <w:tc>
          <w:tcPr>
            <w:tcW w:w="201" w:type="pct"/>
          </w:tcPr>
          <w:p w14:paraId="2D557D8C" w14:textId="77777777" w:rsidR="00F255C3" w:rsidRPr="00385B77" w:rsidRDefault="00F255C3" w:rsidP="00F255C3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481" w:type="pct"/>
          </w:tcPr>
          <w:p w14:paraId="43BE1CE1" w14:textId="144D21EF" w:rsidR="00F255C3" w:rsidRPr="00385B77" w:rsidRDefault="00F255C3" w:rsidP="00F255C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 перерыве в деятельности Думы ГО Красноуфимск</w:t>
            </w:r>
          </w:p>
        </w:tc>
        <w:tc>
          <w:tcPr>
            <w:tcW w:w="860" w:type="pct"/>
          </w:tcPr>
          <w:p w14:paraId="6F66C657" w14:textId="2DF9DA0F" w:rsidR="00F255C3" w:rsidRPr="00385B77" w:rsidRDefault="00F255C3" w:rsidP="00F255C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Аппарат Думы</w:t>
            </w:r>
          </w:p>
        </w:tc>
        <w:tc>
          <w:tcPr>
            <w:tcW w:w="561" w:type="pct"/>
          </w:tcPr>
          <w:p w14:paraId="54D3F94E" w14:textId="1686E2BF" w:rsidR="00F255C3" w:rsidRPr="00385B77" w:rsidRDefault="00F255C3" w:rsidP="00F255C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13.02.2023</w:t>
            </w:r>
          </w:p>
        </w:tc>
        <w:tc>
          <w:tcPr>
            <w:tcW w:w="507" w:type="pct"/>
          </w:tcPr>
          <w:p w14:paraId="63100F5C" w14:textId="017105AE" w:rsidR="00F255C3" w:rsidRPr="00385B77" w:rsidRDefault="00F255C3" w:rsidP="00F255C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02.03.2023</w:t>
            </w:r>
          </w:p>
        </w:tc>
        <w:tc>
          <w:tcPr>
            <w:tcW w:w="766" w:type="pct"/>
          </w:tcPr>
          <w:p w14:paraId="7A2A1715" w14:textId="1E582AD0" w:rsidR="00F255C3" w:rsidRPr="00385B77" w:rsidRDefault="00F255C3" w:rsidP="00F255C3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местному самоуправлению</w:t>
            </w:r>
          </w:p>
        </w:tc>
        <w:tc>
          <w:tcPr>
            <w:tcW w:w="624" w:type="pct"/>
          </w:tcPr>
          <w:p w14:paraId="322D1229" w14:textId="77777777" w:rsidR="00F255C3" w:rsidRPr="00385B77" w:rsidRDefault="00F255C3" w:rsidP="00F255C3">
            <w:pPr>
              <w:jc w:val="both"/>
              <w:rPr>
                <w:rFonts w:ascii="Liberation Serif" w:hAnsi="Liberation Serif"/>
              </w:rPr>
            </w:pPr>
          </w:p>
          <w:p w14:paraId="3BC47897" w14:textId="2FC1A03D" w:rsidR="00F255C3" w:rsidRPr="00385B77" w:rsidRDefault="00F255C3" w:rsidP="00F255C3">
            <w:pPr>
              <w:jc w:val="both"/>
              <w:rPr>
                <w:rFonts w:ascii="Liberation Serif" w:hAnsi="Liberation Serif"/>
              </w:rPr>
            </w:pPr>
          </w:p>
        </w:tc>
      </w:tr>
      <w:tr w:rsidR="000D64F1" w:rsidRPr="00385B77" w14:paraId="34B51B59" w14:textId="77777777" w:rsidTr="0046463F">
        <w:tc>
          <w:tcPr>
            <w:tcW w:w="5000" w:type="pct"/>
            <w:gridSpan w:val="7"/>
          </w:tcPr>
          <w:p w14:paraId="3BE75503" w14:textId="77777777" w:rsidR="000D64F1" w:rsidRPr="00385B77" w:rsidRDefault="000D64F1" w:rsidP="000D64F1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Март</w:t>
            </w:r>
          </w:p>
        </w:tc>
      </w:tr>
      <w:tr w:rsidR="000D64F1" w:rsidRPr="00385B77" w14:paraId="227CD93F" w14:textId="77777777" w:rsidTr="00E9733B">
        <w:tc>
          <w:tcPr>
            <w:tcW w:w="201" w:type="pct"/>
          </w:tcPr>
          <w:p w14:paraId="22E6F535" w14:textId="77777777" w:rsidR="000D64F1" w:rsidRPr="00385B77" w:rsidRDefault="000D64F1" w:rsidP="000D64F1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81" w:type="pct"/>
          </w:tcPr>
          <w:p w14:paraId="1159BDDC" w14:textId="00289A5B" w:rsidR="000D64F1" w:rsidRPr="00385B77" w:rsidRDefault="00D8455F" w:rsidP="00D8455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 внесении изменений в решение Думы от 27.08.2020 № 60/6 «</w:t>
            </w:r>
            <w:r w:rsidRPr="00D8455F">
              <w:rPr>
                <w:rFonts w:ascii="Liberation Serif" w:hAnsi="Liberation Serif"/>
              </w:rPr>
              <w:t>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</w:t>
            </w:r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860" w:type="pct"/>
          </w:tcPr>
          <w:p w14:paraId="3AD55EF7" w14:textId="0EE77AEC" w:rsidR="000D64F1" w:rsidRPr="00385B77" w:rsidRDefault="0070724C" w:rsidP="000D64F1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ОМС УМИ</w:t>
            </w:r>
          </w:p>
        </w:tc>
        <w:tc>
          <w:tcPr>
            <w:tcW w:w="561" w:type="pct"/>
          </w:tcPr>
          <w:p w14:paraId="26A8EC7E" w14:textId="1BB84F7E" w:rsidR="000D64F1" w:rsidRPr="00385B77" w:rsidRDefault="00D8455F" w:rsidP="000D64F1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06.03.2023</w:t>
            </w:r>
          </w:p>
        </w:tc>
        <w:tc>
          <w:tcPr>
            <w:tcW w:w="507" w:type="pct"/>
          </w:tcPr>
          <w:p w14:paraId="3985718B" w14:textId="5DA78F12" w:rsidR="000D64F1" w:rsidRPr="00385B77" w:rsidRDefault="00D8455F" w:rsidP="000D64F1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23.03.2023</w:t>
            </w:r>
          </w:p>
        </w:tc>
        <w:tc>
          <w:tcPr>
            <w:tcW w:w="766" w:type="pct"/>
          </w:tcPr>
          <w:p w14:paraId="4F61BE2F" w14:textId="15C53DC9" w:rsidR="000D64F1" w:rsidRPr="00385B77" w:rsidRDefault="0070724C" w:rsidP="000D64F1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муниципальной собственности</w:t>
            </w:r>
          </w:p>
        </w:tc>
        <w:tc>
          <w:tcPr>
            <w:tcW w:w="624" w:type="pct"/>
          </w:tcPr>
          <w:p w14:paraId="67C5C102" w14:textId="77777777" w:rsidR="000D64F1" w:rsidRPr="00385B77" w:rsidRDefault="000D64F1" w:rsidP="000D64F1">
            <w:pPr>
              <w:jc w:val="both"/>
              <w:rPr>
                <w:rFonts w:ascii="Liberation Serif" w:hAnsi="Liberation Serif"/>
              </w:rPr>
            </w:pPr>
          </w:p>
          <w:p w14:paraId="73C9DEFF" w14:textId="1922D157" w:rsidR="0070724C" w:rsidRPr="00385B77" w:rsidRDefault="0070724C" w:rsidP="000D64F1">
            <w:pPr>
              <w:jc w:val="both"/>
              <w:rPr>
                <w:rFonts w:ascii="Liberation Serif" w:hAnsi="Liberation Serif"/>
              </w:rPr>
            </w:pPr>
          </w:p>
        </w:tc>
      </w:tr>
      <w:tr w:rsidR="00D8455F" w:rsidRPr="00385B77" w14:paraId="60D23B1F" w14:textId="77777777" w:rsidTr="00E9733B">
        <w:tc>
          <w:tcPr>
            <w:tcW w:w="201" w:type="pct"/>
          </w:tcPr>
          <w:p w14:paraId="4A0DED8E" w14:textId="0EBD8D3C" w:rsidR="00D8455F" w:rsidRPr="00385B77" w:rsidRDefault="00D8455F" w:rsidP="00D8455F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481" w:type="pct"/>
          </w:tcPr>
          <w:p w14:paraId="135F31BD" w14:textId="538D2772" w:rsidR="00D8455F" w:rsidRDefault="00D8455F" w:rsidP="00D8455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 внесении изменений в решение Думы от 25.08.2022 № 15/3 «</w:t>
            </w:r>
            <w:r w:rsidRPr="00D8455F">
              <w:rPr>
                <w:rFonts w:ascii="Liberation Serif" w:hAnsi="Liberation Serif"/>
              </w:rPr>
              <w:t>Об утверждении Положения о Ревизионной комиссии городского округа Красноуфимск</w:t>
            </w:r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860" w:type="pct"/>
          </w:tcPr>
          <w:p w14:paraId="4603C845" w14:textId="0545DC21" w:rsidR="00D8455F" w:rsidRPr="00385B77" w:rsidRDefault="00D8455F" w:rsidP="00D8455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Аппарат Думы</w:t>
            </w:r>
          </w:p>
        </w:tc>
        <w:tc>
          <w:tcPr>
            <w:tcW w:w="561" w:type="pct"/>
          </w:tcPr>
          <w:p w14:paraId="1A26EA24" w14:textId="652CEF8B" w:rsidR="00D8455F" w:rsidRDefault="00D8455F" w:rsidP="00D8455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06.03.2023</w:t>
            </w:r>
          </w:p>
        </w:tc>
        <w:tc>
          <w:tcPr>
            <w:tcW w:w="507" w:type="pct"/>
          </w:tcPr>
          <w:p w14:paraId="61F13035" w14:textId="07EEA36E" w:rsidR="00D8455F" w:rsidRDefault="00D8455F" w:rsidP="00D8455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23.03.2023</w:t>
            </w:r>
          </w:p>
        </w:tc>
        <w:tc>
          <w:tcPr>
            <w:tcW w:w="766" w:type="pct"/>
          </w:tcPr>
          <w:p w14:paraId="7CD345E1" w14:textId="51E4CBA6" w:rsidR="00D8455F" w:rsidRPr="00385B77" w:rsidRDefault="00D8455F" w:rsidP="00D8455F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местному самоуправлению</w:t>
            </w:r>
          </w:p>
        </w:tc>
        <w:tc>
          <w:tcPr>
            <w:tcW w:w="624" w:type="pct"/>
          </w:tcPr>
          <w:p w14:paraId="502CC6C4" w14:textId="77777777" w:rsidR="00D8455F" w:rsidRPr="00385B77" w:rsidRDefault="00D8455F" w:rsidP="00D8455F">
            <w:pPr>
              <w:jc w:val="both"/>
              <w:rPr>
                <w:rFonts w:ascii="Liberation Serif" w:hAnsi="Liberation Serif"/>
              </w:rPr>
            </w:pPr>
          </w:p>
        </w:tc>
      </w:tr>
      <w:tr w:rsidR="00D8455F" w:rsidRPr="00385B77" w14:paraId="05ECD8F7" w14:textId="77777777" w:rsidTr="00E9733B">
        <w:tc>
          <w:tcPr>
            <w:tcW w:w="201" w:type="pct"/>
          </w:tcPr>
          <w:p w14:paraId="443421C4" w14:textId="3DB448CD" w:rsidR="00D8455F" w:rsidRPr="00385B77" w:rsidRDefault="00D8455F" w:rsidP="00D8455F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481" w:type="pct"/>
          </w:tcPr>
          <w:p w14:paraId="1F00427C" w14:textId="53E7CF60" w:rsidR="00D8455F" w:rsidRPr="00385B77" w:rsidRDefault="00D8455F" w:rsidP="00D8455F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 xml:space="preserve">Отчет Главы ГО Красноуфимск о результатах его деятельности, </w:t>
            </w:r>
            <w:r w:rsidRPr="00385B77">
              <w:rPr>
                <w:rFonts w:ascii="Liberation Serif" w:hAnsi="Liberation Serif"/>
              </w:rPr>
              <w:lastRenderedPageBreak/>
              <w:t>деятельности администрации ГО, подведомственных органов местного самоуправления ГО</w:t>
            </w:r>
          </w:p>
        </w:tc>
        <w:tc>
          <w:tcPr>
            <w:tcW w:w="860" w:type="pct"/>
          </w:tcPr>
          <w:p w14:paraId="68034033" w14:textId="1A9F5973" w:rsidR="00D8455F" w:rsidRPr="00385B77" w:rsidRDefault="00D8455F" w:rsidP="00D8455F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  <w:bCs/>
              </w:rPr>
              <w:lastRenderedPageBreak/>
              <w:t>Администрация ГО</w:t>
            </w:r>
          </w:p>
        </w:tc>
        <w:tc>
          <w:tcPr>
            <w:tcW w:w="561" w:type="pct"/>
          </w:tcPr>
          <w:p w14:paraId="5FC2C45C" w14:textId="6653A8F5" w:rsidR="00D8455F" w:rsidRPr="00385B77" w:rsidRDefault="00D8455F" w:rsidP="00D8455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06.03.2023</w:t>
            </w:r>
          </w:p>
        </w:tc>
        <w:tc>
          <w:tcPr>
            <w:tcW w:w="507" w:type="pct"/>
          </w:tcPr>
          <w:p w14:paraId="4DF3E379" w14:textId="4D5904B4" w:rsidR="00D8455F" w:rsidRPr="00385B77" w:rsidRDefault="00D8455F" w:rsidP="00D8455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23.03.2023</w:t>
            </w:r>
          </w:p>
        </w:tc>
        <w:tc>
          <w:tcPr>
            <w:tcW w:w="766" w:type="pct"/>
          </w:tcPr>
          <w:p w14:paraId="206A81EF" w14:textId="441FC79E" w:rsidR="00D8455F" w:rsidRPr="00385B77" w:rsidRDefault="00D8455F" w:rsidP="00D8455F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_______________</w:t>
            </w:r>
          </w:p>
        </w:tc>
        <w:tc>
          <w:tcPr>
            <w:tcW w:w="624" w:type="pct"/>
          </w:tcPr>
          <w:p w14:paraId="310773A9" w14:textId="77777777" w:rsidR="00D8455F" w:rsidRPr="00385B77" w:rsidRDefault="00D8455F" w:rsidP="00D8455F">
            <w:pPr>
              <w:jc w:val="both"/>
              <w:rPr>
                <w:rFonts w:ascii="Liberation Serif" w:hAnsi="Liberation Serif"/>
              </w:rPr>
            </w:pPr>
          </w:p>
        </w:tc>
      </w:tr>
      <w:tr w:rsidR="00D8455F" w:rsidRPr="00385B77" w14:paraId="034DAB13" w14:textId="77777777" w:rsidTr="00E9733B">
        <w:tc>
          <w:tcPr>
            <w:tcW w:w="201" w:type="pct"/>
          </w:tcPr>
          <w:p w14:paraId="22349007" w14:textId="24B568B3" w:rsidR="00D8455F" w:rsidRPr="00385B77" w:rsidRDefault="00D8455F" w:rsidP="00D8455F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481" w:type="pct"/>
          </w:tcPr>
          <w:p w14:paraId="55863029" w14:textId="6AE3D362" w:rsidR="00D8455F" w:rsidRPr="00385B77" w:rsidRDefault="00D8455F" w:rsidP="00D8455F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 xml:space="preserve">О внесении изменений в </w:t>
            </w:r>
            <w:r>
              <w:rPr>
                <w:rFonts w:ascii="Liberation Serif" w:hAnsi="Liberation Serif"/>
              </w:rPr>
              <w:t>Положение «О порядке захоронения тел умерших граждан на территории ГО»</w:t>
            </w:r>
            <w:r w:rsidRPr="00385B77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860" w:type="pct"/>
          </w:tcPr>
          <w:p w14:paraId="17F28A03" w14:textId="59BC1747" w:rsidR="00D8455F" w:rsidRPr="00385B77" w:rsidRDefault="00D8455F" w:rsidP="00D8455F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  <w:bCs/>
              </w:rPr>
              <w:t>Администрация ГО</w:t>
            </w:r>
          </w:p>
        </w:tc>
        <w:tc>
          <w:tcPr>
            <w:tcW w:w="561" w:type="pct"/>
          </w:tcPr>
          <w:p w14:paraId="4EA544E5" w14:textId="78AF7BE0" w:rsidR="00D8455F" w:rsidRPr="00385B77" w:rsidRDefault="00D8455F" w:rsidP="00D8455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06.03.2023</w:t>
            </w:r>
          </w:p>
        </w:tc>
        <w:tc>
          <w:tcPr>
            <w:tcW w:w="507" w:type="pct"/>
          </w:tcPr>
          <w:p w14:paraId="3550DAB0" w14:textId="793E5EAE" w:rsidR="00D8455F" w:rsidRPr="00385B77" w:rsidRDefault="00D8455F" w:rsidP="00D8455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23.03.2023</w:t>
            </w:r>
          </w:p>
        </w:tc>
        <w:tc>
          <w:tcPr>
            <w:tcW w:w="766" w:type="pct"/>
          </w:tcPr>
          <w:p w14:paraId="79E24F13" w14:textId="5D08B92F" w:rsidR="00D8455F" w:rsidRPr="00385B77" w:rsidRDefault="00D8455F" w:rsidP="00D8455F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 xml:space="preserve">Комиссия по </w:t>
            </w:r>
            <w:r>
              <w:rPr>
                <w:rFonts w:ascii="Liberation Serif" w:hAnsi="Liberation Serif"/>
              </w:rPr>
              <w:t>городскому хозяйству</w:t>
            </w:r>
          </w:p>
        </w:tc>
        <w:tc>
          <w:tcPr>
            <w:tcW w:w="624" w:type="pct"/>
          </w:tcPr>
          <w:p w14:paraId="6DA95E63" w14:textId="77777777" w:rsidR="00D8455F" w:rsidRDefault="00D8455F" w:rsidP="00D8455F">
            <w:pPr>
              <w:jc w:val="both"/>
              <w:rPr>
                <w:rFonts w:ascii="Liberation Serif" w:hAnsi="Liberation Serif"/>
              </w:rPr>
            </w:pPr>
          </w:p>
          <w:p w14:paraId="7A00947E" w14:textId="32B53B1C" w:rsidR="00D8455F" w:rsidRPr="00385B77" w:rsidRDefault="00D8455F" w:rsidP="00D8455F">
            <w:pPr>
              <w:jc w:val="both"/>
              <w:rPr>
                <w:rFonts w:ascii="Liberation Serif" w:hAnsi="Liberation Serif"/>
              </w:rPr>
            </w:pPr>
          </w:p>
        </w:tc>
      </w:tr>
      <w:tr w:rsidR="00D8455F" w:rsidRPr="00385B77" w14:paraId="57ED924E" w14:textId="77777777" w:rsidTr="00E9733B">
        <w:tc>
          <w:tcPr>
            <w:tcW w:w="201" w:type="pct"/>
          </w:tcPr>
          <w:p w14:paraId="2F2412BF" w14:textId="532377F7" w:rsidR="00D8455F" w:rsidRPr="00385B77" w:rsidRDefault="00D8455F" w:rsidP="00D8455F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1481" w:type="pct"/>
          </w:tcPr>
          <w:p w14:paraId="15EFE6E8" w14:textId="624EBC56" w:rsidR="00D8455F" w:rsidRPr="00385B77" w:rsidRDefault="00D8455F" w:rsidP="00D8455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 внесении изменений в Программу комплексного развития систем коммунальной инфраструктуры ГО Красноуфимск на период 2011-2025 годы</w:t>
            </w:r>
          </w:p>
        </w:tc>
        <w:tc>
          <w:tcPr>
            <w:tcW w:w="860" w:type="pct"/>
          </w:tcPr>
          <w:p w14:paraId="2F7A0AA1" w14:textId="699009D9" w:rsidR="00D8455F" w:rsidRPr="00385B77" w:rsidRDefault="00D8455F" w:rsidP="00D8455F">
            <w:pPr>
              <w:jc w:val="both"/>
              <w:rPr>
                <w:rFonts w:ascii="Liberation Serif" w:hAnsi="Liberation Serif"/>
                <w:bCs/>
              </w:rPr>
            </w:pPr>
            <w:r w:rsidRPr="00385B77">
              <w:rPr>
                <w:rFonts w:ascii="Liberation Serif" w:hAnsi="Liberation Serif"/>
                <w:bCs/>
              </w:rPr>
              <w:t>Администрация ГО</w:t>
            </w:r>
          </w:p>
        </w:tc>
        <w:tc>
          <w:tcPr>
            <w:tcW w:w="561" w:type="pct"/>
          </w:tcPr>
          <w:p w14:paraId="77F68CBD" w14:textId="55D6CB88" w:rsidR="00D8455F" w:rsidRDefault="00D8455F" w:rsidP="00D8455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06.03.2023</w:t>
            </w:r>
          </w:p>
        </w:tc>
        <w:tc>
          <w:tcPr>
            <w:tcW w:w="507" w:type="pct"/>
          </w:tcPr>
          <w:p w14:paraId="48822F16" w14:textId="2C4B0A5B" w:rsidR="00D8455F" w:rsidRDefault="00D8455F" w:rsidP="00D8455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23.03.2023</w:t>
            </w:r>
          </w:p>
        </w:tc>
        <w:tc>
          <w:tcPr>
            <w:tcW w:w="766" w:type="pct"/>
          </w:tcPr>
          <w:p w14:paraId="455545B8" w14:textId="55D918C1" w:rsidR="00D8455F" w:rsidRPr="00385B77" w:rsidRDefault="00D8455F" w:rsidP="00D8455F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 xml:space="preserve">Комиссия по </w:t>
            </w:r>
            <w:r>
              <w:rPr>
                <w:rFonts w:ascii="Liberation Serif" w:hAnsi="Liberation Serif"/>
              </w:rPr>
              <w:t>городскому хозяйству</w:t>
            </w:r>
          </w:p>
        </w:tc>
        <w:tc>
          <w:tcPr>
            <w:tcW w:w="624" w:type="pct"/>
          </w:tcPr>
          <w:p w14:paraId="73607ECE" w14:textId="77777777" w:rsidR="00D8455F" w:rsidRDefault="00D8455F" w:rsidP="00D8455F">
            <w:pPr>
              <w:jc w:val="both"/>
              <w:rPr>
                <w:rFonts w:ascii="Liberation Serif" w:hAnsi="Liberation Serif"/>
              </w:rPr>
            </w:pPr>
          </w:p>
        </w:tc>
      </w:tr>
      <w:tr w:rsidR="00AE523F" w:rsidRPr="00385B77" w14:paraId="5600C9C7" w14:textId="77777777" w:rsidTr="00E9733B">
        <w:tc>
          <w:tcPr>
            <w:tcW w:w="201" w:type="pct"/>
          </w:tcPr>
          <w:p w14:paraId="104DEE14" w14:textId="625F288A" w:rsidR="00AE523F" w:rsidRDefault="00AE523F" w:rsidP="00AE523F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481" w:type="pct"/>
          </w:tcPr>
          <w:p w14:paraId="18B31C9B" w14:textId="547740CA" w:rsidR="00AE523F" w:rsidRDefault="00AE523F" w:rsidP="00AE523F">
            <w:pPr>
              <w:jc w:val="both"/>
              <w:rPr>
                <w:rFonts w:ascii="Liberation Serif" w:hAnsi="Liberation Serif"/>
              </w:rPr>
            </w:pPr>
            <w:r w:rsidRPr="00AE523F">
              <w:rPr>
                <w:rFonts w:ascii="Liberation Serif" w:hAnsi="Liberation Serif"/>
              </w:rPr>
              <w:t>О внесении изменений в решение Думы ГО Красноуфимск «О бюджете ГО Красноуфимск на 202</w:t>
            </w:r>
            <w:r>
              <w:rPr>
                <w:rFonts w:ascii="Liberation Serif" w:hAnsi="Liberation Serif"/>
              </w:rPr>
              <w:t>3</w:t>
            </w:r>
            <w:r w:rsidRPr="00AE523F">
              <w:rPr>
                <w:rFonts w:ascii="Liberation Serif" w:hAnsi="Liberation Serif"/>
              </w:rPr>
              <w:t xml:space="preserve"> год и плановый период 202</w:t>
            </w:r>
            <w:r>
              <w:rPr>
                <w:rFonts w:ascii="Liberation Serif" w:hAnsi="Liberation Serif"/>
              </w:rPr>
              <w:t>4</w:t>
            </w:r>
            <w:r w:rsidRPr="00AE523F">
              <w:rPr>
                <w:rFonts w:ascii="Liberation Serif" w:hAnsi="Liberation Serif"/>
              </w:rPr>
              <w:t>-202</w:t>
            </w:r>
            <w:r>
              <w:rPr>
                <w:rFonts w:ascii="Liberation Serif" w:hAnsi="Liberation Serif"/>
              </w:rPr>
              <w:t>5</w:t>
            </w:r>
            <w:r w:rsidRPr="00AE523F">
              <w:rPr>
                <w:rFonts w:ascii="Liberation Serif" w:hAnsi="Liberation Serif"/>
              </w:rPr>
              <w:t xml:space="preserve"> гг»</w:t>
            </w:r>
          </w:p>
        </w:tc>
        <w:tc>
          <w:tcPr>
            <w:tcW w:w="860" w:type="pct"/>
          </w:tcPr>
          <w:p w14:paraId="2A5D27A6" w14:textId="5E280775" w:rsidR="00AE523F" w:rsidRPr="00385B77" w:rsidRDefault="00AE523F" w:rsidP="00AE523F">
            <w:pPr>
              <w:jc w:val="both"/>
              <w:rPr>
                <w:rFonts w:ascii="Liberation Serif" w:hAnsi="Liberation Serif"/>
                <w:bCs/>
              </w:rPr>
            </w:pPr>
            <w:r w:rsidRPr="00385B77">
              <w:rPr>
                <w:rFonts w:ascii="Liberation Serif" w:hAnsi="Liberation Serif"/>
                <w:bCs/>
              </w:rPr>
              <w:t>Администрация ГО</w:t>
            </w:r>
          </w:p>
        </w:tc>
        <w:tc>
          <w:tcPr>
            <w:tcW w:w="561" w:type="pct"/>
          </w:tcPr>
          <w:p w14:paraId="52C6CDC4" w14:textId="1891F9B7" w:rsidR="00AE523F" w:rsidRDefault="00AE523F" w:rsidP="00AE523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06.03.2023</w:t>
            </w:r>
          </w:p>
        </w:tc>
        <w:tc>
          <w:tcPr>
            <w:tcW w:w="507" w:type="pct"/>
          </w:tcPr>
          <w:p w14:paraId="2FD0B677" w14:textId="3325999A" w:rsidR="00AE523F" w:rsidRDefault="00AE523F" w:rsidP="00AE523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23.03.2023</w:t>
            </w:r>
          </w:p>
        </w:tc>
        <w:tc>
          <w:tcPr>
            <w:tcW w:w="766" w:type="pct"/>
          </w:tcPr>
          <w:p w14:paraId="74F4BA09" w14:textId="4CD4FC05" w:rsidR="00AE523F" w:rsidRPr="00385B77" w:rsidRDefault="00AE523F" w:rsidP="00AE523F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4" w:type="pct"/>
          </w:tcPr>
          <w:p w14:paraId="6B91DE0F" w14:textId="77777777" w:rsidR="00AE523F" w:rsidRDefault="00AE523F" w:rsidP="00AE523F">
            <w:pPr>
              <w:jc w:val="both"/>
              <w:rPr>
                <w:rFonts w:ascii="Liberation Serif" w:hAnsi="Liberation Serif"/>
              </w:rPr>
            </w:pPr>
          </w:p>
        </w:tc>
      </w:tr>
      <w:tr w:rsidR="0070724C" w:rsidRPr="00385B77" w14:paraId="3F0CE735" w14:textId="77777777" w:rsidTr="0046463F">
        <w:tc>
          <w:tcPr>
            <w:tcW w:w="5000" w:type="pct"/>
            <w:gridSpan w:val="7"/>
          </w:tcPr>
          <w:p w14:paraId="023ED20D" w14:textId="77777777" w:rsidR="0070724C" w:rsidRPr="00385B77" w:rsidRDefault="0070724C" w:rsidP="0070724C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Апрель</w:t>
            </w:r>
          </w:p>
        </w:tc>
      </w:tr>
      <w:tr w:rsidR="0070724C" w:rsidRPr="00385B77" w14:paraId="65500C4D" w14:textId="77777777" w:rsidTr="00E9733B">
        <w:tc>
          <w:tcPr>
            <w:tcW w:w="201" w:type="pct"/>
          </w:tcPr>
          <w:p w14:paraId="61389ECB" w14:textId="0A48E1BD" w:rsidR="0070724C" w:rsidRPr="00385B77" w:rsidRDefault="00AE523F" w:rsidP="0070724C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81" w:type="pct"/>
          </w:tcPr>
          <w:p w14:paraId="5430CBBA" w14:textId="16DE8FBF" w:rsidR="0070724C" w:rsidRPr="00385B77" w:rsidRDefault="0070724C" w:rsidP="0070724C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 xml:space="preserve">О внесении изменений в решение Думы ГО Красноуфимск </w:t>
            </w:r>
            <w:r w:rsidR="00AE523F">
              <w:rPr>
                <w:rFonts w:ascii="Liberation Serif" w:hAnsi="Liberation Serif"/>
              </w:rPr>
              <w:t>от 26.11.2009 № 17/4</w:t>
            </w:r>
            <w:r w:rsidR="00AE523F">
              <w:t xml:space="preserve"> «</w:t>
            </w:r>
            <w:r w:rsidR="00AE523F" w:rsidRPr="00AE523F">
              <w:rPr>
                <w:rFonts w:ascii="Liberation Serif" w:hAnsi="Liberation Serif"/>
              </w:rPr>
              <w:t>Об утверждении Положения «О порядке управления и распоряжения имуществом городского округа Красноуфимск»</w:t>
            </w:r>
            <w:r w:rsidR="00AE523F">
              <w:rPr>
                <w:rFonts w:ascii="Liberation Serif" w:hAnsi="Liberation Serif"/>
              </w:rPr>
              <w:t>»</w:t>
            </w:r>
          </w:p>
        </w:tc>
        <w:tc>
          <w:tcPr>
            <w:tcW w:w="860" w:type="pct"/>
          </w:tcPr>
          <w:p w14:paraId="6F0493AE" w14:textId="7BFFE4CE" w:rsidR="0070724C" w:rsidRPr="00385B77" w:rsidRDefault="0070724C" w:rsidP="0070724C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ОМС УМИ</w:t>
            </w:r>
          </w:p>
        </w:tc>
        <w:tc>
          <w:tcPr>
            <w:tcW w:w="561" w:type="pct"/>
          </w:tcPr>
          <w:p w14:paraId="1DA276BF" w14:textId="4DA18FD2" w:rsidR="0070724C" w:rsidRPr="00385B77" w:rsidRDefault="00AE523F" w:rsidP="0070724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07.04.2023</w:t>
            </w:r>
          </w:p>
        </w:tc>
        <w:tc>
          <w:tcPr>
            <w:tcW w:w="507" w:type="pct"/>
          </w:tcPr>
          <w:p w14:paraId="7CB22CAA" w14:textId="0DF8AF88" w:rsidR="0070724C" w:rsidRPr="00385B77" w:rsidRDefault="00AE523F" w:rsidP="0070724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27.04.2023</w:t>
            </w:r>
          </w:p>
        </w:tc>
        <w:tc>
          <w:tcPr>
            <w:tcW w:w="766" w:type="pct"/>
          </w:tcPr>
          <w:p w14:paraId="5A686733" w14:textId="191006B8" w:rsidR="0070724C" w:rsidRPr="00385B77" w:rsidRDefault="00AE523F" w:rsidP="0070724C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муниципальной собственности</w:t>
            </w:r>
          </w:p>
        </w:tc>
        <w:tc>
          <w:tcPr>
            <w:tcW w:w="624" w:type="pct"/>
          </w:tcPr>
          <w:p w14:paraId="724BE9AA" w14:textId="77777777" w:rsidR="0070724C" w:rsidRPr="00385B77" w:rsidRDefault="0070724C" w:rsidP="0070724C">
            <w:pPr>
              <w:jc w:val="both"/>
              <w:rPr>
                <w:rFonts w:ascii="Liberation Serif" w:hAnsi="Liberation Serif"/>
              </w:rPr>
            </w:pPr>
          </w:p>
        </w:tc>
      </w:tr>
      <w:tr w:rsidR="0070724C" w:rsidRPr="00385B77" w14:paraId="5E6BF8F5" w14:textId="77777777" w:rsidTr="0046463F">
        <w:tc>
          <w:tcPr>
            <w:tcW w:w="5000" w:type="pct"/>
            <w:gridSpan w:val="7"/>
          </w:tcPr>
          <w:p w14:paraId="7DF94228" w14:textId="77777777" w:rsidR="0070724C" w:rsidRPr="00385B77" w:rsidRDefault="0070724C" w:rsidP="0070724C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Май</w:t>
            </w:r>
          </w:p>
        </w:tc>
      </w:tr>
      <w:tr w:rsidR="0070724C" w:rsidRPr="00385B77" w14:paraId="101119CF" w14:textId="77777777" w:rsidTr="00E9733B">
        <w:tc>
          <w:tcPr>
            <w:tcW w:w="201" w:type="pct"/>
          </w:tcPr>
          <w:p w14:paraId="6F3AB5BA" w14:textId="77777777" w:rsidR="0070724C" w:rsidRPr="00385B77" w:rsidRDefault="0070724C" w:rsidP="0070724C">
            <w:pPr>
              <w:jc w:val="center"/>
              <w:rPr>
                <w:rFonts w:ascii="Liberation Serif" w:hAnsi="Liberation Serif"/>
                <w:b/>
              </w:rPr>
            </w:pPr>
          </w:p>
          <w:p w14:paraId="3A5AA1E6" w14:textId="77777777" w:rsidR="0070724C" w:rsidRPr="00385B77" w:rsidRDefault="0070724C" w:rsidP="0070724C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81" w:type="pct"/>
          </w:tcPr>
          <w:p w14:paraId="4201BBD0" w14:textId="1237CF3E" w:rsidR="0070724C" w:rsidRPr="00385B77" w:rsidRDefault="0070724C" w:rsidP="0070724C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Отчет об исполнении бюджета ГО Красноуфимск за 202</w:t>
            </w:r>
            <w:r w:rsidR="00AE523F">
              <w:rPr>
                <w:rFonts w:ascii="Liberation Serif" w:hAnsi="Liberation Serif"/>
              </w:rPr>
              <w:t>2</w:t>
            </w:r>
            <w:r w:rsidRPr="00385B77">
              <w:rPr>
                <w:rFonts w:ascii="Liberation Serif" w:hAnsi="Liberation Serif"/>
              </w:rPr>
              <w:t xml:space="preserve"> год</w:t>
            </w:r>
          </w:p>
        </w:tc>
        <w:tc>
          <w:tcPr>
            <w:tcW w:w="860" w:type="pct"/>
          </w:tcPr>
          <w:p w14:paraId="578EEA6F" w14:textId="53AFA1AC" w:rsidR="0070724C" w:rsidRPr="00385B77" w:rsidRDefault="0070724C" w:rsidP="0070724C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561" w:type="pct"/>
          </w:tcPr>
          <w:p w14:paraId="20C4964B" w14:textId="54217017" w:rsidR="0070724C" w:rsidRPr="00385B77" w:rsidRDefault="00AE523F" w:rsidP="0070724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07.05.2023</w:t>
            </w:r>
          </w:p>
        </w:tc>
        <w:tc>
          <w:tcPr>
            <w:tcW w:w="507" w:type="pct"/>
          </w:tcPr>
          <w:p w14:paraId="30C6794A" w14:textId="076F4CAE" w:rsidR="0070724C" w:rsidRPr="00385B77" w:rsidRDefault="00AE523F" w:rsidP="0070724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27.05.2023</w:t>
            </w:r>
          </w:p>
        </w:tc>
        <w:tc>
          <w:tcPr>
            <w:tcW w:w="766" w:type="pct"/>
          </w:tcPr>
          <w:p w14:paraId="4927CEA5" w14:textId="117CE27E" w:rsidR="0070724C" w:rsidRPr="00385B77" w:rsidRDefault="0070724C" w:rsidP="0070724C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4" w:type="pct"/>
          </w:tcPr>
          <w:p w14:paraId="172F63B7" w14:textId="77777777" w:rsidR="0070724C" w:rsidRPr="00385B77" w:rsidRDefault="0070724C" w:rsidP="0070724C">
            <w:pPr>
              <w:jc w:val="both"/>
              <w:rPr>
                <w:rFonts w:ascii="Liberation Serif" w:hAnsi="Liberation Serif"/>
              </w:rPr>
            </w:pPr>
          </w:p>
        </w:tc>
      </w:tr>
      <w:tr w:rsidR="0070724C" w:rsidRPr="00385B77" w14:paraId="59712C15" w14:textId="77777777" w:rsidTr="003A589A">
        <w:tc>
          <w:tcPr>
            <w:tcW w:w="5000" w:type="pct"/>
            <w:gridSpan w:val="7"/>
          </w:tcPr>
          <w:p w14:paraId="7B17C1C2" w14:textId="77777777" w:rsidR="0070724C" w:rsidRPr="00385B77" w:rsidRDefault="0070724C" w:rsidP="0070724C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Июнь</w:t>
            </w:r>
          </w:p>
        </w:tc>
      </w:tr>
      <w:tr w:rsidR="0070724C" w:rsidRPr="00385B77" w14:paraId="13409996" w14:textId="77777777" w:rsidTr="00E9733B">
        <w:tc>
          <w:tcPr>
            <w:tcW w:w="201" w:type="pct"/>
          </w:tcPr>
          <w:p w14:paraId="433E7E43" w14:textId="0995B3CD" w:rsidR="0070724C" w:rsidRPr="00385B77" w:rsidRDefault="0070724C" w:rsidP="0070724C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81" w:type="pct"/>
          </w:tcPr>
          <w:p w14:paraId="4F7EB352" w14:textId="1B4CC24D" w:rsidR="0070724C" w:rsidRPr="00385B77" w:rsidRDefault="00AE523F" w:rsidP="0070724C">
            <w:pPr>
              <w:jc w:val="both"/>
              <w:rPr>
                <w:rFonts w:ascii="Liberation Serif" w:hAnsi="Liberation Serif"/>
              </w:rPr>
            </w:pPr>
            <w:r w:rsidRPr="00AE523F">
              <w:rPr>
                <w:rFonts w:ascii="Liberation Serif" w:hAnsi="Liberation Serif"/>
              </w:rPr>
              <w:t xml:space="preserve">О внесении изменений в решение Думы ГО Красноуфимск «О бюджете ГО Красноуфимск на 2023 год и плановый период 2024-2025 </w:t>
            </w:r>
            <w:proofErr w:type="spellStart"/>
            <w:r w:rsidRPr="00AE523F">
              <w:rPr>
                <w:rFonts w:ascii="Liberation Serif" w:hAnsi="Liberation Serif"/>
              </w:rPr>
              <w:t>гг</w:t>
            </w:r>
            <w:proofErr w:type="spellEnd"/>
            <w:r w:rsidRPr="00AE523F">
              <w:rPr>
                <w:rFonts w:ascii="Liberation Serif" w:hAnsi="Liberation Serif"/>
              </w:rPr>
              <w:t>»</w:t>
            </w:r>
          </w:p>
        </w:tc>
        <w:tc>
          <w:tcPr>
            <w:tcW w:w="860" w:type="pct"/>
          </w:tcPr>
          <w:p w14:paraId="4AB2289B" w14:textId="6665A608" w:rsidR="0070724C" w:rsidRPr="00385B77" w:rsidRDefault="00693A7E" w:rsidP="0070724C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561" w:type="pct"/>
          </w:tcPr>
          <w:p w14:paraId="2FCC97A7" w14:textId="4152A0F5" w:rsidR="0070724C" w:rsidRPr="00385B77" w:rsidRDefault="00AE523F" w:rsidP="0070724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02.06.2023</w:t>
            </w:r>
          </w:p>
        </w:tc>
        <w:tc>
          <w:tcPr>
            <w:tcW w:w="507" w:type="pct"/>
          </w:tcPr>
          <w:p w14:paraId="56E2B73C" w14:textId="1C61D8DF" w:rsidR="0070724C" w:rsidRPr="00385B77" w:rsidRDefault="00AE523F" w:rsidP="0070724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22.06.2023</w:t>
            </w:r>
          </w:p>
        </w:tc>
        <w:tc>
          <w:tcPr>
            <w:tcW w:w="766" w:type="pct"/>
          </w:tcPr>
          <w:p w14:paraId="529C6345" w14:textId="2D462F5D" w:rsidR="0070724C" w:rsidRPr="00385B77" w:rsidRDefault="00AE523F" w:rsidP="0070724C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4" w:type="pct"/>
          </w:tcPr>
          <w:p w14:paraId="54992C2D" w14:textId="77777777" w:rsidR="0070724C" w:rsidRPr="00385B77" w:rsidRDefault="0070724C" w:rsidP="0070724C">
            <w:pPr>
              <w:jc w:val="both"/>
              <w:rPr>
                <w:rFonts w:ascii="Liberation Serif" w:hAnsi="Liberation Serif"/>
              </w:rPr>
            </w:pPr>
          </w:p>
        </w:tc>
      </w:tr>
    </w:tbl>
    <w:p w14:paraId="454557E9" w14:textId="77777777" w:rsidR="00095C82" w:rsidRPr="00385B77" w:rsidRDefault="00095C82">
      <w:pPr>
        <w:rPr>
          <w:rFonts w:ascii="Liberation Serif" w:hAnsi="Liberation Serif"/>
        </w:rPr>
      </w:pPr>
    </w:p>
    <w:p w14:paraId="104A7118" w14:textId="064EBE80" w:rsidR="00E7341F" w:rsidRDefault="00E7341F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15EEECC6" w14:textId="09FE2B38" w:rsidR="00256490" w:rsidRDefault="00256490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76CCBB2A" w14:textId="27352076" w:rsidR="00256490" w:rsidRDefault="00256490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3C2B1F6A" w14:textId="77777777" w:rsidR="00256490" w:rsidRPr="00385B77" w:rsidRDefault="00256490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51811B3D" w14:textId="77777777" w:rsidR="00F35ADF" w:rsidRDefault="00F35ADF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68B5B75D" w14:textId="59D47C0B" w:rsidR="00095C82" w:rsidRPr="00385B77" w:rsidRDefault="00095C82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  <w:r w:rsidRPr="00385B77">
        <w:rPr>
          <w:rFonts w:ascii="Liberation Serif" w:hAnsi="Liberation Serif"/>
          <w:b/>
        </w:rPr>
        <w:lastRenderedPageBreak/>
        <w:t>Раздел 2. Не нормативные правовые акты и контроль за</w:t>
      </w:r>
    </w:p>
    <w:p w14:paraId="1E486645" w14:textId="77777777" w:rsidR="00095C82" w:rsidRPr="00385B77" w:rsidRDefault="00095C82" w:rsidP="001F0A67">
      <w:pPr>
        <w:tabs>
          <w:tab w:val="left" w:pos="1244"/>
          <w:tab w:val="center" w:pos="6239"/>
        </w:tabs>
        <w:jc w:val="center"/>
        <w:rPr>
          <w:rFonts w:ascii="Liberation Serif" w:hAnsi="Liberation Serif"/>
          <w:b/>
        </w:rPr>
      </w:pPr>
      <w:r w:rsidRPr="00385B77">
        <w:rPr>
          <w:rFonts w:ascii="Liberation Serif" w:hAnsi="Liberation Serif"/>
          <w:b/>
        </w:rPr>
        <w:t>исполнением решений Думы</w:t>
      </w:r>
    </w:p>
    <w:p w14:paraId="71DD653E" w14:textId="77777777" w:rsidR="004A7B42" w:rsidRPr="00385B77" w:rsidRDefault="004A7B42" w:rsidP="001F0A67">
      <w:pPr>
        <w:jc w:val="center"/>
        <w:rPr>
          <w:rFonts w:ascii="Liberation Serif" w:hAnsi="Liberation Serif"/>
        </w:rPr>
      </w:pPr>
    </w:p>
    <w:tbl>
      <w:tblPr>
        <w:tblpPr w:leftFromText="180" w:rightFromText="180" w:vertAnchor="text" w:tblpX="-72" w:tblpY="1"/>
        <w:tblOverlap w:val="never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4597"/>
        <w:gridCol w:w="2684"/>
        <w:gridCol w:w="1750"/>
        <w:gridCol w:w="1615"/>
        <w:gridCol w:w="2342"/>
        <w:gridCol w:w="1796"/>
      </w:tblGrid>
      <w:tr w:rsidR="00095C82" w:rsidRPr="00385B77" w14:paraId="481B4397" w14:textId="77777777" w:rsidTr="00E9733B">
        <w:tc>
          <w:tcPr>
            <w:tcW w:w="202" w:type="pct"/>
          </w:tcPr>
          <w:p w14:paraId="341C4768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№</w:t>
            </w:r>
          </w:p>
          <w:p w14:paraId="3BEC3DC5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п/п</w:t>
            </w:r>
          </w:p>
        </w:tc>
        <w:tc>
          <w:tcPr>
            <w:tcW w:w="1492" w:type="pct"/>
          </w:tcPr>
          <w:p w14:paraId="710A7200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Наименование не нормативного правового акта</w:t>
            </w:r>
          </w:p>
        </w:tc>
        <w:tc>
          <w:tcPr>
            <w:tcW w:w="871" w:type="pct"/>
          </w:tcPr>
          <w:p w14:paraId="38C4561F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Субъект правотворческой инициативы и разработчик проекта</w:t>
            </w:r>
          </w:p>
        </w:tc>
        <w:tc>
          <w:tcPr>
            <w:tcW w:w="568" w:type="pct"/>
          </w:tcPr>
          <w:p w14:paraId="5F28C14C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Сроки внесения в Думу</w:t>
            </w:r>
          </w:p>
        </w:tc>
        <w:tc>
          <w:tcPr>
            <w:tcW w:w="524" w:type="pct"/>
          </w:tcPr>
          <w:p w14:paraId="398C58E0" w14:textId="77777777" w:rsidR="00095C82" w:rsidRPr="00385B77" w:rsidRDefault="00095C82" w:rsidP="00E9733B">
            <w:pPr>
              <w:tabs>
                <w:tab w:val="left" w:pos="2307"/>
              </w:tabs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Дата заседания Думы</w:t>
            </w:r>
          </w:p>
        </w:tc>
        <w:tc>
          <w:tcPr>
            <w:tcW w:w="760" w:type="pct"/>
          </w:tcPr>
          <w:p w14:paraId="583A622A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Профильная комиссия</w:t>
            </w:r>
          </w:p>
        </w:tc>
        <w:tc>
          <w:tcPr>
            <w:tcW w:w="583" w:type="pct"/>
          </w:tcPr>
          <w:p w14:paraId="52D4C876" w14:textId="77777777" w:rsidR="00095C82" w:rsidRPr="00385B77" w:rsidRDefault="00095C82" w:rsidP="00E9733B">
            <w:pPr>
              <w:tabs>
                <w:tab w:val="left" w:pos="1868"/>
              </w:tabs>
              <w:ind w:left="-2270" w:right="-106" w:firstLine="2160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Примечание</w:t>
            </w:r>
          </w:p>
        </w:tc>
      </w:tr>
      <w:tr w:rsidR="00095C82" w:rsidRPr="00385B77" w14:paraId="0D9F332F" w14:textId="77777777" w:rsidTr="00E9733B">
        <w:tc>
          <w:tcPr>
            <w:tcW w:w="202" w:type="pct"/>
          </w:tcPr>
          <w:p w14:paraId="58FCC0D6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1.</w:t>
            </w:r>
          </w:p>
        </w:tc>
        <w:tc>
          <w:tcPr>
            <w:tcW w:w="1492" w:type="pct"/>
          </w:tcPr>
          <w:p w14:paraId="737EA86E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871" w:type="pct"/>
          </w:tcPr>
          <w:p w14:paraId="5D108A3B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568" w:type="pct"/>
          </w:tcPr>
          <w:p w14:paraId="5E93E674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524" w:type="pct"/>
          </w:tcPr>
          <w:p w14:paraId="6AFCD4FE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760" w:type="pct"/>
          </w:tcPr>
          <w:p w14:paraId="008400D9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583" w:type="pct"/>
          </w:tcPr>
          <w:p w14:paraId="63213FF3" w14:textId="77777777" w:rsidR="00095C82" w:rsidRPr="00385B77" w:rsidRDefault="00095C82" w:rsidP="00E9733B">
            <w:pPr>
              <w:ind w:left="-1038" w:firstLine="1038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7</w:t>
            </w:r>
          </w:p>
        </w:tc>
      </w:tr>
      <w:tr w:rsidR="00095C82" w:rsidRPr="00385B77" w14:paraId="290DCE0A" w14:textId="77777777" w:rsidTr="0046463F">
        <w:tc>
          <w:tcPr>
            <w:tcW w:w="5000" w:type="pct"/>
            <w:gridSpan w:val="7"/>
          </w:tcPr>
          <w:p w14:paraId="2F7B5237" w14:textId="22D0838A" w:rsidR="00095C82" w:rsidRPr="00385B77" w:rsidRDefault="004A7B42" w:rsidP="0046463F">
            <w:pPr>
              <w:ind w:left="-1038" w:firstLine="1038"/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Февраль</w:t>
            </w:r>
          </w:p>
        </w:tc>
      </w:tr>
      <w:tr w:rsidR="0002341C" w:rsidRPr="00385B77" w14:paraId="50D56AB5" w14:textId="77777777" w:rsidTr="00E9733B">
        <w:tc>
          <w:tcPr>
            <w:tcW w:w="202" w:type="pct"/>
          </w:tcPr>
          <w:p w14:paraId="11A6291B" w14:textId="77777777" w:rsidR="0002341C" w:rsidRPr="00385B77" w:rsidRDefault="0002341C" w:rsidP="0002341C">
            <w:pPr>
              <w:jc w:val="both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92" w:type="pct"/>
          </w:tcPr>
          <w:p w14:paraId="2E83B19F" w14:textId="76D8A4CA" w:rsidR="0002341C" w:rsidRPr="00385B77" w:rsidRDefault="0002341C" w:rsidP="0002341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 исполнении Закона Свердловской области «О патриотическом воспитании граждан Свердловской области» в части совершенствования военно-патриотического воспитания граждан, популяризации и поддержки добровольческой (волонтерской) деятельности (Постановление ЗССО от 15.11.2022 № 849-ПЗС)</w:t>
            </w:r>
          </w:p>
          <w:p w14:paraId="0D41FF2D" w14:textId="77777777" w:rsidR="0002341C" w:rsidRPr="00385B77" w:rsidRDefault="0002341C" w:rsidP="0002341C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871" w:type="pct"/>
          </w:tcPr>
          <w:p w14:paraId="37E70FBB" w14:textId="040EE883" w:rsidR="0002341C" w:rsidRPr="00385B77" w:rsidRDefault="0002341C" w:rsidP="0002341C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568" w:type="pct"/>
          </w:tcPr>
          <w:p w14:paraId="36533D1F" w14:textId="66D1ED5B" w:rsidR="0002341C" w:rsidRPr="00385B77" w:rsidRDefault="0002341C" w:rsidP="0002341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13.02.2023</w:t>
            </w:r>
          </w:p>
        </w:tc>
        <w:tc>
          <w:tcPr>
            <w:tcW w:w="524" w:type="pct"/>
          </w:tcPr>
          <w:p w14:paraId="325C8CFA" w14:textId="708E95D9" w:rsidR="0002341C" w:rsidRPr="00385B77" w:rsidRDefault="0002341C" w:rsidP="0002341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02.03.2023</w:t>
            </w:r>
          </w:p>
        </w:tc>
        <w:tc>
          <w:tcPr>
            <w:tcW w:w="760" w:type="pct"/>
          </w:tcPr>
          <w:p w14:paraId="23992DEF" w14:textId="55534FD3" w:rsidR="0002341C" w:rsidRPr="00385B77" w:rsidRDefault="0002341C" w:rsidP="0002341C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583" w:type="pct"/>
          </w:tcPr>
          <w:p w14:paraId="4683FEDE" w14:textId="77777777" w:rsidR="0002341C" w:rsidRPr="00385B77" w:rsidRDefault="0002341C" w:rsidP="0002341C">
            <w:pPr>
              <w:ind w:left="-1038" w:firstLine="1038"/>
              <w:jc w:val="both"/>
              <w:rPr>
                <w:rFonts w:ascii="Liberation Serif" w:hAnsi="Liberation Serif"/>
              </w:rPr>
            </w:pPr>
          </w:p>
        </w:tc>
      </w:tr>
      <w:tr w:rsidR="00095C82" w:rsidRPr="00385B77" w14:paraId="3E05D245" w14:textId="77777777" w:rsidTr="00A13077">
        <w:tc>
          <w:tcPr>
            <w:tcW w:w="5000" w:type="pct"/>
            <w:gridSpan w:val="7"/>
          </w:tcPr>
          <w:p w14:paraId="4640C657" w14:textId="77FF780B" w:rsidR="00095C82" w:rsidRPr="00385B77" w:rsidRDefault="0002341C" w:rsidP="00B11B9F">
            <w:pPr>
              <w:ind w:left="-1038" w:firstLine="1038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Апрель</w:t>
            </w:r>
          </w:p>
        </w:tc>
      </w:tr>
      <w:tr w:rsidR="0002341C" w:rsidRPr="00385B77" w14:paraId="3767A5AE" w14:textId="77777777" w:rsidTr="00E9733B">
        <w:tc>
          <w:tcPr>
            <w:tcW w:w="202" w:type="pct"/>
          </w:tcPr>
          <w:p w14:paraId="006072AB" w14:textId="77777777" w:rsidR="0002341C" w:rsidRPr="00385B77" w:rsidRDefault="0002341C" w:rsidP="0002341C">
            <w:pPr>
              <w:jc w:val="both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92" w:type="pct"/>
          </w:tcPr>
          <w:p w14:paraId="0F1BB62F" w14:textId="397AF9F0" w:rsidR="0002341C" w:rsidRPr="00385B77" w:rsidRDefault="0002341C" w:rsidP="0002341C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О ходе подготовки летней оздоровительной кампании 202</w:t>
            </w:r>
            <w:r>
              <w:rPr>
                <w:rFonts w:ascii="Liberation Serif" w:hAnsi="Liberation Serif"/>
              </w:rPr>
              <w:t>3</w:t>
            </w:r>
            <w:r w:rsidRPr="00385B77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871" w:type="pct"/>
          </w:tcPr>
          <w:p w14:paraId="3528D50F" w14:textId="77777777" w:rsidR="0002341C" w:rsidRPr="00385B77" w:rsidRDefault="0002341C" w:rsidP="0002341C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Управление образованием</w:t>
            </w:r>
          </w:p>
        </w:tc>
        <w:tc>
          <w:tcPr>
            <w:tcW w:w="568" w:type="pct"/>
          </w:tcPr>
          <w:p w14:paraId="7A827A31" w14:textId="00028959" w:rsidR="0002341C" w:rsidRPr="00385B77" w:rsidRDefault="0002341C" w:rsidP="0002341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07.04.2023</w:t>
            </w:r>
          </w:p>
        </w:tc>
        <w:tc>
          <w:tcPr>
            <w:tcW w:w="524" w:type="pct"/>
          </w:tcPr>
          <w:p w14:paraId="7A96A2BB" w14:textId="681418A4" w:rsidR="0002341C" w:rsidRPr="00385B77" w:rsidRDefault="0002341C" w:rsidP="0002341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27.04.2023</w:t>
            </w:r>
          </w:p>
        </w:tc>
        <w:tc>
          <w:tcPr>
            <w:tcW w:w="760" w:type="pct"/>
          </w:tcPr>
          <w:p w14:paraId="7FEDE6BA" w14:textId="5E6D5425" w:rsidR="0002341C" w:rsidRPr="00385B77" w:rsidRDefault="0002341C" w:rsidP="0002341C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583" w:type="pct"/>
          </w:tcPr>
          <w:p w14:paraId="64B96514" w14:textId="77777777" w:rsidR="0002341C" w:rsidRPr="00385B77" w:rsidRDefault="0002341C" w:rsidP="0002341C">
            <w:pPr>
              <w:ind w:left="-1038" w:firstLine="1038"/>
              <w:jc w:val="both"/>
              <w:rPr>
                <w:rFonts w:ascii="Liberation Serif" w:hAnsi="Liberation Serif"/>
              </w:rPr>
            </w:pPr>
          </w:p>
        </w:tc>
      </w:tr>
    </w:tbl>
    <w:p w14:paraId="1E4BCFE4" w14:textId="77777777" w:rsidR="00095C82" w:rsidRPr="00385B77" w:rsidRDefault="00095C82" w:rsidP="006640DA">
      <w:pPr>
        <w:jc w:val="both"/>
        <w:rPr>
          <w:rFonts w:ascii="Liberation Serif" w:hAnsi="Liberation Serif"/>
        </w:rPr>
      </w:pPr>
    </w:p>
    <w:p w14:paraId="470935A2" w14:textId="77777777" w:rsidR="001D5940" w:rsidRPr="00385B77" w:rsidRDefault="001D5940" w:rsidP="001F0A67">
      <w:pPr>
        <w:jc w:val="center"/>
        <w:rPr>
          <w:rFonts w:ascii="Liberation Serif" w:hAnsi="Liberation Serif"/>
          <w:b/>
        </w:rPr>
      </w:pPr>
    </w:p>
    <w:p w14:paraId="5E6AFF3B" w14:textId="77777777" w:rsidR="00AD4061" w:rsidRPr="00385B77" w:rsidRDefault="00AD4061" w:rsidP="001F0A67">
      <w:pPr>
        <w:jc w:val="center"/>
        <w:rPr>
          <w:rFonts w:ascii="Liberation Serif" w:hAnsi="Liberation Serif"/>
          <w:b/>
        </w:rPr>
      </w:pPr>
    </w:p>
    <w:p w14:paraId="0CBA4523" w14:textId="77777777" w:rsidR="00AD4061" w:rsidRPr="00385B77" w:rsidRDefault="00AD4061" w:rsidP="001F0A67">
      <w:pPr>
        <w:jc w:val="center"/>
        <w:rPr>
          <w:rFonts w:ascii="Liberation Serif" w:hAnsi="Liberation Serif"/>
          <w:b/>
        </w:rPr>
      </w:pPr>
    </w:p>
    <w:p w14:paraId="5D7322D6" w14:textId="1B8B5B90" w:rsidR="00095C82" w:rsidRDefault="00095C82" w:rsidP="001F0A67">
      <w:pPr>
        <w:jc w:val="center"/>
        <w:rPr>
          <w:rFonts w:ascii="Liberation Serif" w:hAnsi="Liberation Serif"/>
          <w:b/>
        </w:rPr>
      </w:pPr>
      <w:r w:rsidRPr="00385B77">
        <w:rPr>
          <w:rFonts w:ascii="Liberation Serif" w:hAnsi="Liberation Serif"/>
          <w:b/>
        </w:rPr>
        <w:t>Раздел 3. Контрольные мероприятия ревизионной комиссии</w:t>
      </w:r>
    </w:p>
    <w:p w14:paraId="4C445FC7" w14:textId="761B4588" w:rsidR="00F35ADF" w:rsidRDefault="00F35ADF" w:rsidP="001F0A67">
      <w:pPr>
        <w:jc w:val="center"/>
        <w:rPr>
          <w:rFonts w:ascii="Liberation Serif" w:hAnsi="Liberation Serif"/>
          <w:b/>
        </w:rPr>
      </w:pPr>
    </w:p>
    <w:p w14:paraId="0F47765C" w14:textId="77777777" w:rsidR="00F35ADF" w:rsidRPr="00385B77" w:rsidRDefault="00F35ADF" w:rsidP="001F0A67">
      <w:pPr>
        <w:jc w:val="center"/>
        <w:rPr>
          <w:rFonts w:ascii="Liberation Serif" w:hAnsi="Liberation Serif"/>
        </w:rPr>
      </w:pPr>
    </w:p>
    <w:p w14:paraId="250C50BF" w14:textId="77777777" w:rsidR="00095C82" w:rsidRPr="00385B77" w:rsidRDefault="00095C82" w:rsidP="001F0A67">
      <w:pPr>
        <w:rPr>
          <w:rFonts w:ascii="Liberation Serif" w:hAnsi="Liberation Serif"/>
        </w:rPr>
      </w:pPr>
      <w:r w:rsidRPr="00385B77">
        <w:rPr>
          <w:rFonts w:ascii="Liberation Serif" w:hAnsi="Liberation Serif"/>
        </w:rPr>
        <w:t>1. Рассматриваются заключения ревизионной комиссии по результатам проверок.</w:t>
      </w:r>
    </w:p>
    <w:p w14:paraId="64828387" w14:textId="77777777" w:rsidR="00095C82" w:rsidRPr="00385B77" w:rsidRDefault="00095C82" w:rsidP="001F0A67">
      <w:pPr>
        <w:rPr>
          <w:rFonts w:ascii="Liberation Serif" w:hAnsi="Liberation Serif"/>
        </w:rPr>
      </w:pPr>
    </w:p>
    <w:p w14:paraId="7DFCD191" w14:textId="35CEC1E2" w:rsidR="00095C82" w:rsidRPr="00385B77" w:rsidRDefault="00095C82" w:rsidP="001F0A67">
      <w:pPr>
        <w:rPr>
          <w:rFonts w:ascii="Liberation Serif" w:hAnsi="Liberation Serif"/>
          <w:b/>
        </w:rPr>
      </w:pPr>
      <w:r w:rsidRPr="00385B77">
        <w:rPr>
          <w:rFonts w:ascii="Liberation Serif" w:hAnsi="Liberation Serif"/>
        </w:rPr>
        <w:t>2. Рассмотрение на заседании постоянных депутатских комиссий и Думе городского округа заключений ревизионной комиссии по результатам плановых проверок в первом полугодии 20</w:t>
      </w:r>
      <w:r w:rsidR="001D5940" w:rsidRPr="00385B77">
        <w:rPr>
          <w:rFonts w:ascii="Liberation Serif" w:hAnsi="Liberation Serif"/>
        </w:rPr>
        <w:t>2</w:t>
      </w:r>
      <w:r w:rsidR="009063DC">
        <w:rPr>
          <w:rFonts w:ascii="Liberation Serif" w:hAnsi="Liberation Serif"/>
        </w:rPr>
        <w:t>3</w:t>
      </w:r>
      <w:r w:rsidRPr="00385B77">
        <w:rPr>
          <w:rFonts w:ascii="Liberation Serif" w:hAnsi="Liberation Serif"/>
        </w:rPr>
        <w:t xml:space="preserve"> года в соответствии с планом работы ревизионной комиссии.</w:t>
      </w:r>
      <w:r w:rsidRPr="00385B77">
        <w:rPr>
          <w:rFonts w:ascii="Liberation Serif" w:hAnsi="Liberation Serif"/>
        </w:rPr>
        <w:tab/>
      </w:r>
    </w:p>
    <w:p w14:paraId="6EB4D98B" w14:textId="77777777" w:rsidR="00256490" w:rsidRDefault="00256490" w:rsidP="00D43F84">
      <w:pPr>
        <w:tabs>
          <w:tab w:val="left" w:pos="14175"/>
        </w:tabs>
        <w:jc w:val="center"/>
        <w:rPr>
          <w:rFonts w:ascii="Liberation Serif" w:hAnsi="Liberation Serif"/>
          <w:b/>
        </w:rPr>
      </w:pPr>
    </w:p>
    <w:p w14:paraId="20156A66" w14:textId="5D610976" w:rsidR="00095C82" w:rsidRDefault="00095C82" w:rsidP="00D43F84">
      <w:pPr>
        <w:tabs>
          <w:tab w:val="left" w:pos="14175"/>
        </w:tabs>
        <w:jc w:val="center"/>
        <w:rPr>
          <w:rFonts w:ascii="Liberation Serif" w:hAnsi="Liberation Serif"/>
          <w:b/>
        </w:rPr>
      </w:pPr>
      <w:r w:rsidRPr="00385B77">
        <w:rPr>
          <w:rFonts w:ascii="Liberation Serif" w:hAnsi="Liberation Serif"/>
          <w:b/>
        </w:rPr>
        <w:lastRenderedPageBreak/>
        <w:t>Раздел 4. Рассмотреть в порядке контроля на депутатских комиссиях</w:t>
      </w:r>
    </w:p>
    <w:p w14:paraId="2CB243C3" w14:textId="77777777" w:rsidR="00F35ADF" w:rsidRPr="00385B77" w:rsidRDefault="00F35ADF" w:rsidP="00D43F84">
      <w:pPr>
        <w:tabs>
          <w:tab w:val="left" w:pos="14175"/>
        </w:tabs>
        <w:jc w:val="center"/>
        <w:rPr>
          <w:rFonts w:ascii="Liberation Serif" w:hAnsi="Liberation Serif"/>
          <w:b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3559"/>
        <w:gridCol w:w="3883"/>
        <w:gridCol w:w="3240"/>
        <w:gridCol w:w="2520"/>
      </w:tblGrid>
      <w:tr w:rsidR="00095C82" w:rsidRPr="00385B77" w14:paraId="1D51B974" w14:textId="77777777" w:rsidTr="00E9733B">
        <w:tc>
          <w:tcPr>
            <w:tcW w:w="586" w:type="dxa"/>
          </w:tcPr>
          <w:p w14:paraId="709F9CE0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№</w:t>
            </w:r>
          </w:p>
          <w:p w14:paraId="365224B4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п/п</w:t>
            </w:r>
          </w:p>
        </w:tc>
        <w:tc>
          <w:tcPr>
            <w:tcW w:w="3559" w:type="dxa"/>
          </w:tcPr>
          <w:p w14:paraId="0856D374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Комиссии</w:t>
            </w:r>
          </w:p>
        </w:tc>
        <w:tc>
          <w:tcPr>
            <w:tcW w:w="3883" w:type="dxa"/>
          </w:tcPr>
          <w:p w14:paraId="05FAB640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Вопрос</w:t>
            </w:r>
          </w:p>
        </w:tc>
        <w:tc>
          <w:tcPr>
            <w:tcW w:w="3240" w:type="dxa"/>
          </w:tcPr>
          <w:p w14:paraId="7E2E760F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Кто готовит</w:t>
            </w:r>
          </w:p>
        </w:tc>
        <w:tc>
          <w:tcPr>
            <w:tcW w:w="2520" w:type="dxa"/>
          </w:tcPr>
          <w:p w14:paraId="57742239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Срок исполнения</w:t>
            </w:r>
          </w:p>
        </w:tc>
      </w:tr>
      <w:tr w:rsidR="00095C82" w:rsidRPr="00385B77" w14:paraId="50D9706B" w14:textId="77777777" w:rsidTr="00E9733B">
        <w:tc>
          <w:tcPr>
            <w:tcW w:w="586" w:type="dxa"/>
          </w:tcPr>
          <w:p w14:paraId="63445B53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559" w:type="dxa"/>
          </w:tcPr>
          <w:p w14:paraId="5070643B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883" w:type="dxa"/>
          </w:tcPr>
          <w:p w14:paraId="02C2068D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240" w:type="dxa"/>
          </w:tcPr>
          <w:p w14:paraId="6881FDE7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520" w:type="dxa"/>
          </w:tcPr>
          <w:p w14:paraId="5DF666FA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8C1095" w:rsidRPr="00385B77" w14:paraId="79F97B5A" w14:textId="77777777" w:rsidTr="00E9733B">
        <w:tc>
          <w:tcPr>
            <w:tcW w:w="586" w:type="dxa"/>
          </w:tcPr>
          <w:p w14:paraId="40BA8C6B" w14:textId="77777777" w:rsidR="008C1095" w:rsidRPr="00385B77" w:rsidRDefault="008C1095" w:rsidP="008C1095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3559" w:type="dxa"/>
          </w:tcPr>
          <w:p w14:paraId="4FA9ACA7" w14:textId="77777777" w:rsidR="008C1095" w:rsidRPr="00385B77" w:rsidRDefault="008C1095" w:rsidP="008C1095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3883" w:type="dxa"/>
          </w:tcPr>
          <w:p w14:paraId="3B515CF5" w14:textId="1DD61A92" w:rsidR="008C1095" w:rsidRPr="00385B77" w:rsidRDefault="0002341C" w:rsidP="008C1095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 создании в общеобразовательных организациях ГО Красноуфимск Центров детских инициатив и деятельности советников по воспитанию</w:t>
            </w:r>
          </w:p>
        </w:tc>
        <w:tc>
          <w:tcPr>
            <w:tcW w:w="3240" w:type="dxa"/>
          </w:tcPr>
          <w:p w14:paraId="184C70A2" w14:textId="33818EF3" w:rsidR="008C1095" w:rsidRPr="00385B77" w:rsidRDefault="0002341C" w:rsidP="008C109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образованием</w:t>
            </w:r>
          </w:p>
          <w:p w14:paraId="3B67F820" w14:textId="028DB883" w:rsidR="001D5940" w:rsidRPr="00385B77" w:rsidRDefault="001D5940" w:rsidP="008C1095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520" w:type="dxa"/>
          </w:tcPr>
          <w:p w14:paraId="1EA6A44A" w14:textId="69E553DC" w:rsidR="008C1095" w:rsidRPr="00385B77" w:rsidRDefault="001D5940" w:rsidP="008C1095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февраль</w:t>
            </w:r>
          </w:p>
        </w:tc>
      </w:tr>
      <w:tr w:rsidR="00095C82" w:rsidRPr="00385B77" w14:paraId="1563231B" w14:textId="77777777" w:rsidTr="00E9733B">
        <w:tc>
          <w:tcPr>
            <w:tcW w:w="586" w:type="dxa"/>
          </w:tcPr>
          <w:p w14:paraId="72FE2F0B" w14:textId="77777777" w:rsidR="00095C82" w:rsidRPr="00385B77" w:rsidRDefault="006A0CF7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3559" w:type="dxa"/>
          </w:tcPr>
          <w:p w14:paraId="1C5FA2DF" w14:textId="1FD89CA9" w:rsidR="00095C82" w:rsidRPr="00385B77" w:rsidRDefault="001D5940" w:rsidP="00D575FB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 xml:space="preserve">Комиссия по </w:t>
            </w:r>
            <w:r w:rsidR="0002341C">
              <w:rPr>
                <w:rFonts w:ascii="Liberation Serif" w:hAnsi="Liberation Serif"/>
              </w:rPr>
              <w:t>городскому хозяйству</w:t>
            </w:r>
          </w:p>
        </w:tc>
        <w:tc>
          <w:tcPr>
            <w:tcW w:w="3883" w:type="dxa"/>
          </w:tcPr>
          <w:p w14:paraId="4D35BF10" w14:textId="44FF6767" w:rsidR="00F15293" w:rsidRPr="00385B77" w:rsidRDefault="0002341C" w:rsidP="00D575F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Организация уборки тротуаров по ул. Советская </w:t>
            </w:r>
            <w:r w:rsidR="005F24AF">
              <w:rPr>
                <w:rFonts w:ascii="Liberation Serif" w:hAnsi="Liberation Serif"/>
              </w:rPr>
              <w:t>с привлечением собственников и пользователей торговых помещений, расположенных на первых этажах многоквартирных домов.</w:t>
            </w:r>
          </w:p>
        </w:tc>
        <w:tc>
          <w:tcPr>
            <w:tcW w:w="3240" w:type="dxa"/>
          </w:tcPr>
          <w:p w14:paraId="6844FD9E" w14:textId="7A071E57" w:rsidR="003D0141" w:rsidRPr="00385B77" w:rsidRDefault="003D0141" w:rsidP="003D0141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Администрация ГО</w:t>
            </w:r>
          </w:p>
          <w:p w14:paraId="21EFA294" w14:textId="3EC86687" w:rsidR="006E53F2" w:rsidRPr="00385B77" w:rsidRDefault="006E53F2" w:rsidP="00D575F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520" w:type="dxa"/>
          </w:tcPr>
          <w:p w14:paraId="013CD279" w14:textId="6075FCFC" w:rsidR="00095C82" w:rsidRPr="00385B77" w:rsidRDefault="005F24AF" w:rsidP="00D575F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</w:t>
            </w:r>
          </w:p>
        </w:tc>
      </w:tr>
      <w:tr w:rsidR="00F75F7E" w:rsidRPr="00385B77" w14:paraId="5ED4B09E" w14:textId="77777777" w:rsidTr="00E9733B">
        <w:tc>
          <w:tcPr>
            <w:tcW w:w="586" w:type="dxa"/>
          </w:tcPr>
          <w:p w14:paraId="7C6225BF" w14:textId="20888C98" w:rsidR="00F75F7E" w:rsidRPr="00385B77" w:rsidRDefault="00F75F7E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3559" w:type="dxa"/>
          </w:tcPr>
          <w:p w14:paraId="5C4F03A0" w14:textId="483587CF" w:rsidR="00F75F7E" w:rsidRPr="00385B77" w:rsidRDefault="003D0141" w:rsidP="00D575FB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3883" w:type="dxa"/>
          </w:tcPr>
          <w:p w14:paraId="5E4AF90D" w14:textId="64A8454C" w:rsidR="00F75F7E" w:rsidRPr="00385B77" w:rsidRDefault="005F24AF" w:rsidP="00D575F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 результатах независимой оценки качества условий осуществления образовательной деятельности дошкольными образовательными организациями ГО Красноуфимск в 2022 году</w:t>
            </w:r>
          </w:p>
        </w:tc>
        <w:tc>
          <w:tcPr>
            <w:tcW w:w="3240" w:type="dxa"/>
          </w:tcPr>
          <w:p w14:paraId="7D413F16" w14:textId="52E3E486" w:rsidR="00F75F7E" w:rsidRPr="00385B77" w:rsidRDefault="005F24AF" w:rsidP="00D575FB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Управление образованием</w:t>
            </w:r>
          </w:p>
        </w:tc>
        <w:tc>
          <w:tcPr>
            <w:tcW w:w="2520" w:type="dxa"/>
          </w:tcPr>
          <w:p w14:paraId="4B1E2740" w14:textId="0D654EC6" w:rsidR="00F75F7E" w:rsidRPr="00385B77" w:rsidRDefault="005F24AF" w:rsidP="00D575F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</w:tr>
      <w:tr w:rsidR="00E0399B" w:rsidRPr="00385B77" w14:paraId="1D21A4BC" w14:textId="77777777" w:rsidTr="00E9733B">
        <w:tc>
          <w:tcPr>
            <w:tcW w:w="586" w:type="dxa"/>
          </w:tcPr>
          <w:p w14:paraId="174690AA" w14:textId="40F1F09B" w:rsidR="00E0399B" w:rsidRPr="00385B77" w:rsidRDefault="00E0399B" w:rsidP="00E0399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3559" w:type="dxa"/>
          </w:tcPr>
          <w:p w14:paraId="09287E2D" w14:textId="5161AA39" w:rsidR="00E0399B" w:rsidRPr="00385B77" w:rsidRDefault="00E0399B" w:rsidP="00E0399B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3883" w:type="dxa"/>
          </w:tcPr>
          <w:p w14:paraId="717D26D9" w14:textId="6AC4D337" w:rsidR="00E0399B" w:rsidRPr="0051136A" w:rsidRDefault="0051136A" w:rsidP="00E0399B">
            <w:pPr>
              <w:jc w:val="both"/>
              <w:rPr>
                <w:rFonts w:ascii="Liberation Serif" w:hAnsi="Liberation Serif"/>
              </w:rPr>
            </w:pPr>
            <w:r w:rsidRPr="0051136A">
              <w:t xml:space="preserve">О достижении показателей Муниципальной программы </w:t>
            </w:r>
            <w:r w:rsidRPr="0051136A">
              <w:rPr>
                <w:rFonts w:ascii="Liberation Serif" w:hAnsi="Liberation Serif"/>
                <w:iCs/>
              </w:rPr>
              <w:t>«Развитие физической культуры и спорта в городском округе Красноуфимск в 2014-2024г.г.».</w:t>
            </w:r>
          </w:p>
        </w:tc>
        <w:tc>
          <w:tcPr>
            <w:tcW w:w="3240" w:type="dxa"/>
          </w:tcPr>
          <w:p w14:paraId="6948589D" w14:textId="5D2178BB" w:rsidR="00E0399B" w:rsidRPr="00385B77" w:rsidRDefault="0051136A" w:rsidP="00E0399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</w:t>
            </w:r>
            <w:r w:rsidRPr="0051136A">
              <w:rPr>
                <w:rFonts w:ascii="Liberation Serif" w:hAnsi="Liberation Serif"/>
              </w:rPr>
              <w:t xml:space="preserve">ачальник отдела </w:t>
            </w:r>
            <w:proofErr w:type="spellStart"/>
            <w:r w:rsidRPr="0051136A">
              <w:rPr>
                <w:rFonts w:ascii="Liberation Serif" w:hAnsi="Liberation Serif"/>
              </w:rPr>
              <w:t>ФКиС</w:t>
            </w:r>
            <w:proofErr w:type="spellEnd"/>
            <w:r w:rsidRPr="0051136A">
              <w:rPr>
                <w:rFonts w:ascii="Liberation Serif" w:hAnsi="Liberation Serif"/>
              </w:rPr>
              <w:t xml:space="preserve"> Яковлев А.Г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2520" w:type="dxa"/>
          </w:tcPr>
          <w:p w14:paraId="177C7859" w14:textId="74238D71" w:rsidR="00E0399B" w:rsidRPr="00385B77" w:rsidRDefault="0051136A" w:rsidP="00E0399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</w:tr>
      <w:tr w:rsidR="0051136A" w:rsidRPr="00385B77" w14:paraId="007473E9" w14:textId="77777777" w:rsidTr="00E9733B">
        <w:tc>
          <w:tcPr>
            <w:tcW w:w="586" w:type="dxa"/>
          </w:tcPr>
          <w:p w14:paraId="4E874469" w14:textId="0E8F6293" w:rsidR="0051136A" w:rsidRPr="00385B77" w:rsidRDefault="0051136A" w:rsidP="00E0399B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3559" w:type="dxa"/>
          </w:tcPr>
          <w:p w14:paraId="36585E97" w14:textId="041E0277" w:rsidR="0051136A" w:rsidRPr="00385B77" w:rsidRDefault="0051136A" w:rsidP="00E0399B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3883" w:type="dxa"/>
          </w:tcPr>
          <w:p w14:paraId="773196A7" w14:textId="77C7B629" w:rsidR="0051136A" w:rsidRPr="0051136A" w:rsidRDefault="0051136A" w:rsidP="00E0399B">
            <w:pPr>
              <w:jc w:val="both"/>
            </w:pPr>
            <w:r w:rsidRPr="0051136A">
              <w:t>О результатах работы МАУ «СШ «Лидер» в 2022 году и планах на 2023 год.</w:t>
            </w:r>
          </w:p>
        </w:tc>
        <w:tc>
          <w:tcPr>
            <w:tcW w:w="3240" w:type="dxa"/>
          </w:tcPr>
          <w:p w14:paraId="446D6FAA" w14:textId="702EB354" w:rsidR="0051136A" w:rsidRDefault="0051136A" w:rsidP="00E0399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</w:t>
            </w:r>
            <w:r w:rsidRPr="0051136A">
              <w:rPr>
                <w:rFonts w:ascii="Liberation Serif" w:hAnsi="Liberation Serif"/>
              </w:rPr>
              <w:t>иректор МАУ «СШ «Лидер» Ломакин С.В.</w:t>
            </w:r>
          </w:p>
        </w:tc>
        <w:tc>
          <w:tcPr>
            <w:tcW w:w="2520" w:type="dxa"/>
          </w:tcPr>
          <w:p w14:paraId="3561B549" w14:textId="559E5645" w:rsidR="0051136A" w:rsidRDefault="0051136A" w:rsidP="00E0399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</w:tr>
      <w:tr w:rsidR="0051136A" w:rsidRPr="00385B77" w14:paraId="38FCFCDE" w14:textId="77777777" w:rsidTr="00E9733B">
        <w:tc>
          <w:tcPr>
            <w:tcW w:w="586" w:type="dxa"/>
          </w:tcPr>
          <w:p w14:paraId="56A91C7B" w14:textId="5C7DA88A" w:rsidR="0051136A" w:rsidRDefault="0051136A" w:rsidP="00E0399B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3559" w:type="dxa"/>
          </w:tcPr>
          <w:p w14:paraId="30B678F2" w14:textId="79BAA0B3" w:rsidR="0051136A" w:rsidRPr="00385B77" w:rsidRDefault="0051136A" w:rsidP="00E0399B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3883" w:type="dxa"/>
          </w:tcPr>
          <w:p w14:paraId="634AA2B8" w14:textId="2095B35F" w:rsidR="0051136A" w:rsidRPr="0051136A" w:rsidRDefault="0051136A" w:rsidP="00E0399B">
            <w:pPr>
              <w:jc w:val="both"/>
            </w:pPr>
            <w:r w:rsidRPr="0051136A">
              <w:t>О результатах работы МАУ «ФОЦ «Сокол» в 2022 году и планах на 2023 год.</w:t>
            </w:r>
          </w:p>
        </w:tc>
        <w:tc>
          <w:tcPr>
            <w:tcW w:w="3240" w:type="dxa"/>
          </w:tcPr>
          <w:p w14:paraId="41515FA2" w14:textId="217C469C" w:rsidR="0051136A" w:rsidRDefault="0051136A" w:rsidP="00E0399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</w:t>
            </w:r>
            <w:r w:rsidRPr="0051136A">
              <w:rPr>
                <w:rFonts w:ascii="Liberation Serif" w:hAnsi="Liberation Serif"/>
              </w:rPr>
              <w:t>иректор МАУ «ФОЦ «Сокол» Васильев К.В.</w:t>
            </w:r>
          </w:p>
        </w:tc>
        <w:tc>
          <w:tcPr>
            <w:tcW w:w="2520" w:type="dxa"/>
          </w:tcPr>
          <w:p w14:paraId="69CEAE2E" w14:textId="36607101" w:rsidR="0051136A" w:rsidRDefault="0051136A" w:rsidP="00E0399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</w:tr>
      <w:tr w:rsidR="0051136A" w:rsidRPr="00385B77" w14:paraId="450617FA" w14:textId="77777777" w:rsidTr="00E9733B">
        <w:tc>
          <w:tcPr>
            <w:tcW w:w="586" w:type="dxa"/>
          </w:tcPr>
          <w:p w14:paraId="525F36F9" w14:textId="15D2A777" w:rsidR="0051136A" w:rsidRDefault="0051136A" w:rsidP="00E0399B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3559" w:type="dxa"/>
          </w:tcPr>
          <w:p w14:paraId="29CCD1E3" w14:textId="0900128D" w:rsidR="0051136A" w:rsidRPr="00385B77" w:rsidRDefault="0051136A" w:rsidP="00E0399B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 xml:space="preserve">Комиссия по социальной </w:t>
            </w:r>
            <w:r w:rsidRPr="00385B77">
              <w:rPr>
                <w:rFonts w:ascii="Liberation Serif" w:hAnsi="Liberation Serif"/>
              </w:rPr>
              <w:lastRenderedPageBreak/>
              <w:t>политике</w:t>
            </w:r>
          </w:p>
        </w:tc>
        <w:tc>
          <w:tcPr>
            <w:tcW w:w="3883" w:type="dxa"/>
          </w:tcPr>
          <w:p w14:paraId="319CCCBB" w14:textId="7A9A1081" w:rsidR="0051136A" w:rsidRPr="0051136A" w:rsidRDefault="0051136A" w:rsidP="00E0399B">
            <w:pPr>
              <w:jc w:val="both"/>
            </w:pPr>
            <w:r w:rsidRPr="0051136A">
              <w:lastRenderedPageBreak/>
              <w:t xml:space="preserve">О результатах работы МАУ КСК </w:t>
            </w:r>
            <w:r w:rsidRPr="0051136A">
              <w:lastRenderedPageBreak/>
              <w:t>«Центральный» в 2022 году и планах на 2023 год.</w:t>
            </w:r>
          </w:p>
        </w:tc>
        <w:tc>
          <w:tcPr>
            <w:tcW w:w="3240" w:type="dxa"/>
          </w:tcPr>
          <w:p w14:paraId="6766DE8C" w14:textId="2BA4DCAC" w:rsidR="0051136A" w:rsidRDefault="0051136A" w:rsidP="00E0399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Д</w:t>
            </w:r>
            <w:r w:rsidRPr="0051136A">
              <w:rPr>
                <w:rFonts w:ascii="Liberation Serif" w:hAnsi="Liberation Serif"/>
              </w:rPr>
              <w:t xml:space="preserve">иректор МАУ КСК </w:t>
            </w:r>
            <w:r w:rsidRPr="0051136A">
              <w:rPr>
                <w:rFonts w:ascii="Liberation Serif" w:hAnsi="Liberation Serif"/>
              </w:rPr>
              <w:lastRenderedPageBreak/>
              <w:t>«Центральный» Мухин Е.В.</w:t>
            </w:r>
          </w:p>
        </w:tc>
        <w:tc>
          <w:tcPr>
            <w:tcW w:w="2520" w:type="dxa"/>
          </w:tcPr>
          <w:p w14:paraId="70749F09" w14:textId="2CDC0855" w:rsidR="0051136A" w:rsidRDefault="0051136A" w:rsidP="00E0399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март</w:t>
            </w:r>
          </w:p>
        </w:tc>
      </w:tr>
      <w:tr w:rsidR="0051136A" w:rsidRPr="00385B77" w14:paraId="0F8F226B" w14:textId="77777777" w:rsidTr="00E9733B">
        <w:tc>
          <w:tcPr>
            <w:tcW w:w="586" w:type="dxa"/>
          </w:tcPr>
          <w:p w14:paraId="66C69DD4" w14:textId="012817C7" w:rsidR="0051136A" w:rsidRDefault="0051136A" w:rsidP="00E0399B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3559" w:type="dxa"/>
          </w:tcPr>
          <w:p w14:paraId="6CA1CE71" w14:textId="3AF4532B" w:rsidR="0051136A" w:rsidRPr="00385B77" w:rsidRDefault="0051136A" w:rsidP="00E0399B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3883" w:type="dxa"/>
          </w:tcPr>
          <w:p w14:paraId="1679ABA1" w14:textId="42447A96" w:rsidR="0051136A" w:rsidRPr="0051136A" w:rsidRDefault="0051136A" w:rsidP="00E0399B">
            <w:pPr>
              <w:jc w:val="both"/>
            </w:pPr>
            <w:r w:rsidRPr="0051136A">
              <w:t>О результатах работы МАУ ДО ДЮСШ в 2022 году и планах на 2023 год.</w:t>
            </w:r>
          </w:p>
        </w:tc>
        <w:tc>
          <w:tcPr>
            <w:tcW w:w="3240" w:type="dxa"/>
          </w:tcPr>
          <w:p w14:paraId="54BA0C97" w14:textId="52756C42" w:rsidR="0051136A" w:rsidRDefault="0051136A" w:rsidP="00E0399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</w:t>
            </w:r>
            <w:r w:rsidRPr="0051136A">
              <w:rPr>
                <w:rFonts w:ascii="Liberation Serif" w:hAnsi="Liberation Serif"/>
              </w:rPr>
              <w:t>иректор МАУ ДО ДЮСШ Чуканов В.И.</w:t>
            </w:r>
          </w:p>
        </w:tc>
        <w:tc>
          <w:tcPr>
            <w:tcW w:w="2520" w:type="dxa"/>
          </w:tcPr>
          <w:p w14:paraId="0081D32D" w14:textId="10387DF9" w:rsidR="0051136A" w:rsidRDefault="0051136A" w:rsidP="00E0399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</w:tr>
      <w:tr w:rsidR="0051136A" w:rsidRPr="00385B77" w14:paraId="360A3C09" w14:textId="77777777" w:rsidTr="00E9733B">
        <w:tc>
          <w:tcPr>
            <w:tcW w:w="586" w:type="dxa"/>
          </w:tcPr>
          <w:p w14:paraId="62E9814C" w14:textId="41ADF6CB" w:rsidR="0051136A" w:rsidRDefault="0051136A" w:rsidP="00E0399B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3559" w:type="dxa"/>
          </w:tcPr>
          <w:p w14:paraId="33121E32" w14:textId="62F39278" w:rsidR="0051136A" w:rsidRPr="00385B77" w:rsidRDefault="0051136A" w:rsidP="00E0399B">
            <w:pPr>
              <w:jc w:val="both"/>
              <w:rPr>
                <w:rFonts w:ascii="Liberation Serif" w:hAnsi="Liberation Serif"/>
              </w:rPr>
            </w:pPr>
            <w:r w:rsidRPr="0051136A">
              <w:rPr>
                <w:rFonts w:ascii="Liberation Serif" w:hAnsi="Liberation Serif"/>
              </w:rPr>
              <w:t>Комиссия по городскому хозяйству</w:t>
            </w:r>
          </w:p>
        </w:tc>
        <w:tc>
          <w:tcPr>
            <w:tcW w:w="3883" w:type="dxa"/>
          </w:tcPr>
          <w:p w14:paraId="591D38FB" w14:textId="083EA525" w:rsidR="002175E7" w:rsidRPr="0051136A" w:rsidRDefault="002175E7" w:rsidP="00522025">
            <w:pPr>
              <w:jc w:val="both"/>
            </w:pPr>
            <w:r>
              <w:t>Выполнение условий муниципальных контрактов на выполнение работ по благоустройству дворовых и общественных территорий в рамках проекта «Формирование комфортной городской среды на территории Свердловской обл.», в т.ч. соблюдением сроков и качества работ, их соответствия утвержденным дизайн</w:t>
            </w:r>
            <w:r w:rsidR="00522025">
              <w:t>-проектам и проектно-сметной документации, обеспечением нормативного содержания объектов благоустройства</w:t>
            </w:r>
          </w:p>
        </w:tc>
        <w:tc>
          <w:tcPr>
            <w:tcW w:w="3240" w:type="dxa"/>
          </w:tcPr>
          <w:p w14:paraId="79E29D97" w14:textId="77777777" w:rsidR="00522025" w:rsidRPr="00385B77" w:rsidRDefault="00522025" w:rsidP="00522025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Администрация ГО</w:t>
            </w:r>
          </w:p>
          <w:p w14:paraId="511FE6B3" w14:textId="77777777" w:rsidR="0051136A" w:rsidRDefault="0051136A" w:rsidP="00E03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520" w:type="dxa"/>
          </w:tcPr>
          <w:p w14:paraId="4FE241FC" w14:textId="35DC5CFA" w:rsidR="0051136A" w:rsidRDefault="00522025" w:rsidP="00E0399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апрель</w:t>
            </w:r>
          </w:p>
        </w:tc>
      </w:tr>
      <w:tr w:rsidR="00522025" w:rsidRPr="00385B77" w14:paraId="6A9D2E33" w14:textId="77777777" w:rsidTr="00E9733B">
        <w:tc>
          <w:tcPr>
            <w:tcW w:w="586" w:type="dxa"/>
          </w:tcPr>
          <w:p w14:paraId="056D8895" w14:textId="11EFC5AC" w:rsidR="00522025" w:rsidRDefault="00522025" w:rsidP="00E0399B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3559" w:type="dxa"/>
          </w:tcPr>
          <w:p w14:paraId="561D639D" w14:textId="448C1D41" w:rsidR="00522025" w:rsidRPr="0051136A" w:rsidRDefault="00522025" w:rsidP="00E0399B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3883" w:type="dxa"/>
          </w:tcPr>
          <w:p w14:paraId="408373AC" w14:textId="7606675B" w:rsidR="00522025" w:rsidRDefault="00522025" w:rsidP="00522025">
            <w:pPr>
              <w:jc w:val="both"/>
            </w:pPr>
            <w:r>
              <w:t>О деятельности МБУДО «Детская школа искусств имени П.И. Осокина» за 2022 год, планирование и перспективы развития</w:t>
            </w:r>
          </w:p>
        </w:tc>
        <w:tc>
          <w:tcPr>
            <w:tcW w:w="3240" w:type="dxa"/>
          </w:tcPr>
          <w:p w14:paraId="0FFC300D" w14:textId="77777777" w:rsidR="00522025" w:rsidRDefault="00522025" w:rsidP="0052202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культуры</w:t>
            </w:r>
          </w:p>
          <w:p w14:paraId="0DF96E12" w14:textId="0F56DA97" w:rsidR="00522025" w:rsidRPr="00385B77" w:rsidRDefault="00522025" w:rsidP="0052202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МБУДО ДШИ</w:t>
            </w:r>
          </w:p>
        </w:tc>
        <w:tc>
          <w:tcPr>
            <w:tcW w:w="2520" w:type="dxa"/>
          </w:tcPr>
          <w:p w14:paraId="35006130" w14:textId="61A17DC5" w:rsidR="00522025" w:rsidRDefault="00522025" w:rsidP="00E0399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апрель</w:t>
            </w:r>
          </w:p>
        </w:tc>
      </w:tr>
      <w:tr w:rsidR="00522025" w:rsidRPr="00385B77" w14:paraId="4D2D5C45" w14:textId="77777777" w:rsidTr="00E9733B">
        <w:tc>
          <w:tcPr>
            <w:tcW w:w="586" w:type="dxa"/>
          </w:tcPr>
          <w:p w14:paraId="62623421" w14:textId="1C902A1A" w:rsidR="00522025" w:rsidRDefault="00522025" w:rsidP="00E0399B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3559" w:type="dxa"/>
          </w:tcPr>
          <w:p w14:paraId="6C76B36C" w14:textId="53FC74E9" w:rsidR="00522025" w:rsidRPr="00385B77" w:rsidRDefault="00522025" w:rsidP="00E0399B">
            <w:pPr>
              <w:jc w:val="both"/>
              <w:rPr>
                <w:rFonts w:ascii="Liberation Serif" w:hAnsi="Liberation Serif"/>
              </w:rPr>
            </w:pPr>
            <w:r w:rsidRPr="00522025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3883" w:type="dxa"/>
          </w:tcPr>
          <w:p w14:paraId="20CE237B" w14:textId="05595B71" w:rsidR="00522025" w:rsidRDefault="00522025" w:rsidP="00522025">
            <w:pPr>
              <w:jc w:val="both"/>
            </w:pPr>
            <w:r>
              <w:t>О реализации программы социальной поддержки молодежи в возрасте от 14 до 22 лет «Пушкинская карта» в МБУ «Красноуфимский краеведческий музей»</w:t>
            </w:r>
          </w:p>
        </w:tc>
        <w:tc>
          <w:tcPr>
            <w:tcW w:w="3240" w:type="dxa"/>
          </w:tcPr>
          <w:p w14:paraId="1F33F93B" w14:textId="13519FC8" w:rsidR="00522025" w:rsidRDefault="00522025" w:rsidP="0052202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музея Русинов С.А.</w:t>
            </w:r>
          </w:p>
        </w:tc>
        <w:tc>
          <w:tcPr>
            <w:tcW w:w="2520" w:type="dxa"/>
          </w:tcPr>
          <w:p w14:paraId="27ED1437" w14:textId="51382DDA" w:rsidR="00522025" w:rsidRDefault="00522025" w:rsidP="00E0399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май</w:t>
            </w:r>
          </w:p>
        </w:tc>
      </w:tr>
      <w:tr w:rsidR="00522025" w:rsidRPr="00385B77" w14:paraId="225CA37E" w14:textId="77777777" w:rsidTr="00E9733B">
        <w:tc>
          <w:tcPr>
            <w:tcW w:w="586" w:type="dxa"/>
          </w:tcPr>
          <w:p w14:paraId="5942C7A2" w14:textId="272A0697" w:rsidR="00522025" w:rsidRDefault="00522025" w:rsidP="00E0399B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</w:t>
            </w:r>
          </w:p>
        </w:tc>
        <w:tc>
          <w:tcPr>
            <w:tcW w:w="3559" w:type="dxa"/>
          </w:tcPr>
          <w:p w14:paraId="71F18457" w14:textId="5E764ECD" w:rsidR="00522025" w:rsidRPr="00522025" w:rsidRDefault="00522025" w:rsidP="00E0399B">
            <w:pPr>
              <w:jc w:val="both"/>
              <w:rPr>
                <w:rFonts w:ascii="Liberation Serif" w:hAnsi="Liberation Serif"/>
              </w:rPr>
            </w:pPr>
            <w:r w:rsidRPr="00522025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3883" w:type="dxa"/>
          </w:tcPr>
          <w:p w14:paraId="596EEC6C" w14:textId="70F596ED" w:rsidR="00522025" w:rsidRDefault="00522025" w:rsidP="00522025">
            <w:pPr>
              <w:jc w:val="both"/>
            </w:pPr>
            <w:r>
              <w:t xml:space="preserve">О ходе реализации программы «Кадровое обеспечение учреждений здравоохранения и образования ГО Красноуфимск на </w:t>
            </w:r>
            <w:r>
              <w:lastRenderedPageBreak/>
              <w:t>2016-2024 годы», муниципальной программы «Социальная поддержка населения ГО Красноуфимск на 2016-2024 годы»</w:t>
            </w:r>
          </w:p>
        </w:tc>
        <w:tc>
          <w:tcPr>
            <w:tcW w:w="3240" w:type="dxa"/>
          </w:tcPr>
          <w:p w14:paraId="5AC3901A" w14:textId="77777777" w:rsidR="00522025" w:rsidRDefault="00522025" w:rsidP="0052202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Главный врач РБ</w:t>
            </w:r>
          </w:p>
          <w:p w14:paraId="0F70DDF4" w14:textId="29E6F395" w:rsidR="00522025" w:rsidRDefault="00522025" w:rsidP="0052202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Заместитель главы администрации Ладейщиков Ю.С.</w:t>
            </w:r>
          </w:p>
        </w:tc>
        <w:tc>
          <w:tcPr>
            <w:tcW w:w="2520" w:type="dxa"/>
          </w:tcPr>
          <w:p w14:paraId="77FF90A3" w14:textId="5C1BA33C" w:rsidR="00522025" w:rsidRDefault="00522025" w:rsidP="00E0399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май</w:t>
            </w:r>
          </w:p>
        </w:tc>
      </w:tr>
      <w:tr w:rsidR="00522025" w:rsidRPr="00385B77" w14:paraId="00B87550" w14:textId="77777777" w:rsidTr="00E9733B">
        <w:tc>
          <w:tcPr>
            <w:tcW w:w="586" w:type="dxa"/>
          </w:tcPr>
          <w:p w14:paraId="71EBF24C" w14:textId="25746392" w:rsidR="00522025" w:rsidRDefault="00522025" w:rsidP="00E0399B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3559" w:type="dxa"/>
          </w:tcPr>
          <w:p w14:paraId="03BB4ECA" w14:textId="7D1C92EE" w:rsidR="00522025" w:rsidRPr="00522025" w:rsidRDefault="00522025" w:rsidP="00E0399B">
            <w:pPr>
              <w:jc w:val="both"/>
              <w:rPr>
                <w:rFonts w:ascii="Liberation Serif" w:hAnsi="Liberation Serif"/>
              </w:rPr>
            </w:pPr>
            <w:r w:rsidRPr="00522025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3883" w:type="dxa"/>
          </w:tcPr>
          <w:p w14:paraId="43CA548E" w14:textId="49793305" w:rsidR="00522025" w:rsidRDefault="00522025" w:rsidP="00522025">
            <w:pPr>
              <w:jc w:val="both"/>
            </w:pPr>
            <w:r>
              <w:t xml:space="preserve">Творческая летняя школа для одаренных детей </w:t>
            </w:r>
            <w:r w:rsidR="00256490">
              <w:t>«Творцы перемен»</w:t>
            </w:r>
          </w:p>
        </w:tc>
        <w:tc>
          <w:tcPr>
            <w:tcW w:w="3240" w:type="dxa"/>
          </w:tcPr>
          <w:p w14:paraId="441A95C4" w14:textId="385AED8F" w:rsidR="00522025" w:rsidRDefault="00256490" w:rsidP="0052202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МБУДО ДШИ Просвирнина Т.Ю.</w:t>
            </w:r>
          </w:p>
        </w:tc>
        <w:tc>
          <w:tcPr>
            <w:tcW w:w="2520" w:type="dxa"/>
          </w:tcPr>
          <w:p w14:paraId="4AF0534C" w14:textId="5D5BB539" w:rsidR="00522025" w:rsidRDefault="00256490" w:rsidP="00E0399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июнь</w:t>
            </w:r>
          </w:p>
        </w:tc>
      </w:tr>
    </w:tbl>
    <w:p w14:paraId="63A0D0C6" w14:textId="77777777" w:rsidR="00095C82" w:rsidRPr="00385B77" w:rsidRDefault="00095C82" w:rsidP="006A0CF7">
      <w:pPr>
        <w:jc w:val="center"/>
        <w:rPr>
          <w:rFonts w:ascii="Liberation Serif" w:hAnsi="Liberation Serif"/>
          <w:b/>
        </w:rPr>
      </w:pPr>
    </w:p>
    <w:sectPr w:rsidR="00095C82" w:rsidRPr="00385B77" w:rsidSect="0025649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B2FE5"/>
    <w:multiLevelType w:val="hybridMultilevel"/>
    <w:tmpl w:val="B2C8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612E8"/>
    <w:multiLevelType w:val="hybridMultilevel"/>
    <w:tmpl w:val="77E29706"/>
    <w:lvl w:ilvl="0" w:tplc="510ED6D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2DC7D25"/>
    <w:multiLevelType w:val="hybridMultilevel"/>
    <w:tmpl w:val="DF62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F35"/>
    <w:rsid w:val="0002197E"/>
    <w:rsid w:val="0002341C"/>
    <w:rsid w:val="0003057A"/>
    <w:rsid w:val="00066214"/>
    <w:rsid w:val="000843B1"/>
    <w:rsid w:val="00094332"/>
    <w:rsid w:val="00095C82"/>
    <w:rsid w:val="000A4C08"/>
    <w:rsid w:val="000B390A"/>
    <w:rsid w:val="000C7A4C"/>
    <w:rsid w:val="000D64F1"/>
    <w:rsid w:val="000D69DB"/>
    <w:rsid w:val="000D7072"/>
    <w:rsid w:val="001214FF"/>
    <w:rsid w:val="0015628F"/>
    <w:rsid w:val="001903F0"/>
    <w:rsid w:val="001B123F"/>
    <w:rsid w:val="001C5DE1"/>
    <w:rsid w:val="001D5940"/>
    <w:rsid w:val="001D75D7"/>
    <w:rsid w:val="001F0A67"/>
    <w:rsid w:val="00200DC1"/>
    <w:rsid w:val="002175E7"/>
    <w:rsid w:val="00220745"/>
    <w:rsid w:val="002321AC"/>
    <w:rsid w:val="00247BED"/>
    <w:rsid w:val="00255483"/>
    <w:rsid w:val="00256490"/>
    <w:rsid w:val="00266A0B"/>
    <w:rsid w:val="00271769"/>
    <w:rsid w:val="00271F35"/>
    <w:rsid w:val="00285DA2"/>
    <w:rsid w:val="002A5F01"/>
    <w:rsid w:val="002B53CA"/>
    <w:rsid w:val="00302B51"/>
    <w:rsid w:val="003122D5"/>
    <w:rsid w:val="0032433C"/>
    <w:rsid w:val="00355C93"/>
    <w:rsid w:val="00370571"/>
    <w:rsid w:val="00385B77"/>
    <w:rsid w:val="003A589A"/>
    <w:rsid w:val="003B78E5"/>
    <w:rsid w:val="003C6A47"/>
    <w:rsid w:val="003D0141"/>
    <w:rsid w:val="003E1E50"/>
    <w:rsid w:val="003E49F3"/>
    <w:rsid w:val="00401B5A"/>
    <w:rsid w:val="00411CF6"/>
    <w:rsid w:val="00452A1E"/>
    <w:rsid w:val="0046463F"/>
    <w:rsid w:val="004775A2"/>
    <w:rsid w:val="00487C86"/>
    <w:rsid w:val="004A7B42"/>
    <w:rsid w:val="004C7AE4"/>
    <w:rsid w:val="004D343A"/>
    <w:rsid w:val="004D37D2"/>
    <w:rsid w:val="0051136A"/>
    <w:rsid w:val="005118D3"/>
    <w:rsid w:val="005154F9"/>
    <w:rsid w:val="00521DFA"/>
    <w:rsid w:val="00522025"/>
    <w:rsid w:val="00522C16"/>
    <w:rsid w:val="00547C2A"/>
    <w:rsid w:val="0057542C"/>
    <w:rsid w:val="005B19E6"/>
    <w:rsid w:val="005C218F"/>
    <w:rsid w:val="005C334D"/>
    <w:rsid w:val="005E2C86"/>
    <w:rsid w:val="005F24AF"/>
    <w:rsid w:val="005F2D66"/>
    <w:rsid w:val="005F398D"/>
    <w:rsid w:val="006173CE"/>
    <w:rsid w:val="0063022E"/>
    <w:rsid w:val="00652BCE"/>
    <w:rsid w:val="006570C5"/>
    <w:rsid w:val="006640DA"/>
    <w:rsid w:val="00676E11"/>
    <w:rsid w:val="00693A7E"/>
    <w:rsid w:val="006A0CF7"/>
    <w:rsid w:val="006D424B"/>
    <w:rsid w:val="006E2274"/>
    <w:rsid w:val="006E53F2"/>
    <w:rsid w:val="006F246B"/>
    <w:rsid w:val="0070724C"/>
    <w:rsid w:val="00710820"/>
    <w:rsid w:val="00732FE6"/>
    <w:rsid w:val="00740F03"/>
    <w:rsid w:val="00743AAE"/>
    <w:rsid w:val="00745242"/>
    <w:rsid w:val="00756620"/>
    <w:rsid w:val="00771C38"/>
    <w:rsid w:val="00773C64"/>
    <w:rsid w:val="00794602"/>
    <w:rsid w:val="007B1640"/>
    <w:rsid w:val="007B6F25"/>
    <w:rsid w:val="007C299C"/>
    <w:rsid w:val="007D297E"/>
    <w:rsid w:val="007D40D1"/>
    <w:rsid w:val="007E66A5"/>
    <w:rsid w:val="007E6E02"/>
    <w:rsid w:val="00806567"/>
    <w:rsid w:val="008235F2"/>
    <w:rsid w:val="00841409"/>
    <w:rsid w:val="00841856"/>
    <w:rsid w:val="008673A4"/>
    <w:rsid w:val="00895C03"/>
    <w:rsid w:val="008C1095"/>
    <w:rsid w:val="008D7CAA"/>
    <w:rsid w:val="008F1A8D"/>
    <w:rsid w:val="009063DC"/>
    <w:rsid w:val="0090732A"/>
    <w:rsid w:val="00934B4A"/>
    <w:rsid w:val="00941289"/>
    <w:rsid w:val="0094594A"/>
    <w:rsid w:val="009A48B6"/>
    <w:rsid w:val="009A67FB"/>
    <w:rsid w:val="009B479C"/>
    <w:rsid w:val="009C0B98"/>
    <w:rsid w:val="009C46E6"/>
    <w:rsid w:val="009E0D37"/>
    <w:rsid w:val="009F5602"/>
    <w:rsid w:val="009F7D37"/>
    <w:rsid w:val="00A05A35"/>
    <w:rsid w:val="00A0633E"/>
    <w:rsid w:val="00A13077"/>
    <w:rsid w:val="00A859F0"/>
    <w:rsid w:val="00A908E5"/>
    <w:rsid w:val="00AB37E2"/>
    <w:rsid w:val="00AB7234"/>
    <w:rsid w:val="00AC1758"/>
    <w:rsid w:val="00AD3577"/>
    <w:rsid w:val="00AD4061"/>
    <w:rsid w:val="00AE523F"/>
    <w:rsid w:val="00AF081D"/>
    <w:rsid w:val="00AF0B7E"/>
    <w:rsid w:val="00B11B9F"/>
    <w:rsid w:val="00B2775D"/>
    <w:rsid w:val="00B90CBE"/>
    <w:rsid w:val="00BA4F27"/>
    <w:rsid w:val="00BB1E59"/>
    <w:rsid w:val="00BD44A4"/>
    <w:rsid w:val="00BF02E2"/>
    <w:rsid w:val="00C113D6"/>
    <w:rsid w:val="00C3355D"/>
    <w:rsid w:val="00C522E2"/>
    <w:rsid w:val="00C72249"/>
    <w:rsid w:val="00CD4869"/>
    <w:rsid w:val="00CF6E11"/>
    <w:rsid w:val="00D2504F"/>
    <w:rsid w:val="00D43F84"/>
    <w:rsid w:val="00D44355"/>
    <w:rsid w:val="00D575FB"/>
    <w:rsid w:val="00D8455F"/>
    <w:rsid w:val="00D95B5C"/>
    <w:rsid w:val="00DA6FA6"/>
    <w:rsid w:val="00DD149C"/>
    <w:rsid w:val="00DD7D83"/>
    <w:rsid w:val="00DE4E9C"/>
    <w:rsid w:val="00DE61BA"/>
    <w:rsid w:val="00E0399B"/>
    <w:rsid w:val="00E246BE"/>
    <w:rsid w:val="00E37EC2"/>
    <w:rsid w:val="00E4627C"/>
    <w:rsid w:val="00E64C2E"/>
    <w:rsid w:val="00E7341F"/>
    <w:rsid w:val="00E81738"/>
    <w:rsid w:val="00E83C98"/>
    <w:rsid w:val="00E90486"/>
    <w:rsid w:val="00E9733B"/>
    <w:rsid w:val="00EA5F74"/>
    <w:rsid w:val="00EB2BE7"/>
    <w:rsid w:val="00EE40E3"/>
    <w:rsid w:val="00F15293"/>
    <w:rsid w:val="00F24D5B"/>
    <w:rsid w:val="00F255C3"/>
    <w:rsid w:val="00F270CB"/>
    <w:rsid w:val="00F30921"/>
    <w:rsid w:val="00F35ADF"/>
    <w:rsid w:val="00F75F7E"/>
    <w:rsid w:val="00FC612C"/>
    <w:rsid w:val="00FC63D4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F0BF3"/>
  <w15:docId w15:val="{B29138E5-CBDD-4E32-82EC-F6D22B8A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F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F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4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7341F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C10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F30E-7CBE-4E1A-B196-1B7253E6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Елена</cp:lastModifiedBy>
  <cp:revision>61</cp:revision>
  <cp:lastPrinted>2022-12-22T10:15:00Z</cp:lastPrinted>
  <dcterms:created xsi:type="dcterms:W3CDTF">2014-06-10T09:00:00Z</dcterms:created>
  <dcterms:modified xsi:type="dcterms:W3CDTF">2022-12-22T10:16:00Z</dcterms:modified>
</cp:coreProperties>
</file>